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37" w:rsidRDefault="007C2808" w:rsidP="00095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-379730</wp:posOffset>
            </wp:positionH>
            <wp:positionV relativeFrom="paragraph">
              <wp:posOffset>-202565</wp:posOffset>
            </wp:positionV>
            <wp:extent cx="6122670" cy="9566275"/>
            <wp:effectExtent l="19050" t="0" r="0" b="0"/>
            <wp:wrapTight wrapText="bothSides">
              <wp:wrapPolygon edited="0">
                <wp:start x="-67" y="0"/>
                <wp:lineTo x="-67" y="21550"/>
                <wp:lineTo x="21573" y="21550"/>
                <wp:lineTo x="21573" y="0"/>
                <wp:lineTo x="-67" y="0"/>
              </wp:wrapPolygon>
            </wp:wrapTight>
            <wp:docPr id="2" name="Рисунок 1" descr="Об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р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956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2808" w:rsidRDefault="007C2808" w:rsidP="00095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808" w:rsidRDefault="007C2808" w:rsidP="00095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808" w:rsidRDefault="007C2808" w:rsidP="00095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808" w:rsidRDefault="007C2808" w:rsidP="00095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808" w:rsidRDefault="007C2808" w:rsidP="00095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808" w:rsidRDefault="007C2808" w:rsidP="00095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808" w:rsidRDefault="007C2808" w:rsidP="00095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808" w:rsidRDefault="007C2808" w:rsidP="00095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808" w:rsidRDefault="007C2808" w:rsidP="00095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808" w:rsidRDefault="007C2808" w:rsidP="00095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808" w:rsidRDefault="007C2808" w:rsidP="00095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808" w:rsidRDefault="007C2808" w:rsidP="00095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808" w:rsidRDefault="007C2808" w:rsidP="00095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808" w:rsidRDefault="007C2808" w:rsidP="00095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808" w:rsidRDefault="007C2808" w:rsidP="00095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808" w:rsidRDefault="007C2808" w:rsidP="00095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808" w:rsidRDefault="007C2808" w:rsidP="00095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808" w:rsidRDefault="007C2808" w:rsidP="00095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808" w:rsidRDefault="007C2808" w:rsidP="00095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808" w:rsidRDefault="007C2808" w:rsidP="00095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808" w:rsidRDefault="007C2808" w:rsidP="00095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808" w:rsidRDefault="007C2808" w:rsidP="00095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808" w:rsidRDefault="007C2808" w:rsidP="00095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808" w:rsidRDefault="007C2808" w:rsidP="00095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808" w:rsidRDefault="007C2808" w:rsidP="00095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808" w:rsidRDefault="007C2808" w:rsidP="00095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808" w:rsidRDefault="007C2808" w:rsidP="00095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808" w:rsidRDefault="007C2808" w:rsidP="00095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808" w:rsidRDefault="007C2808" w:rsidP="00095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808" w:rsidRDefault="007C2808" w:rsidP="00095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808" w:rsidRDefault="007C2808" w:rsidP="00095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808" w:rsidRDefault="007C2808" w:rsidP="00095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808" w:rsidRDefault="007C2808" w:rsidP="00095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808" w:rsidRDefault="007C2808" w:rsidP="00095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808" w:rsidRDefault="007C2808" w:rsidP="00095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808" w:rsidRDefault="007C2808" w:rsidP="00095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808" w:rsidRDefault="007C2808" w:rsidP="00095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808" w:rsidRDefault="007C2808" w:rsidP="00095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808" w:rsidRDefault="007C2808" w:rsidP="00095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808" w:rsidRDefault="007C2808" w:rsidP="00095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808" w:rsidRDefault="007C2808" w:rsidP="00095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808" w:rsidRDefault="007C2808" w:rsidP="00095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808" w:rsidRDefault="007C2808" w:rsidP="00095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808" w:rsidRDefault="007C2808" w:rsidP="00095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808" w:rsidRDefault="007C2808" w:rsidP="00095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808" w:rsidRDefault="007C2808" w:rsidP="00095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E8D" w:rsidRPr="00095E8D" w:rsidRDefault="00095E8D" w:rsidP="00095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E8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 ЗАПИСКА</w:t>
      </w:r>
    </w:p>
    <w:p w:rsidR="00095E8D" w:rsidRPr="00095E8D" w:rsidRDefault="00095E8D" w:rsidP="00095E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>к учебному плану</w:t>
      </w:r>
    </w:p>
    <w:p w:rsidR="00095E8D" w:rsidRPr="00095E8D" w:rsidRDefault="00095E8D" w:rsidP="00095E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автономного</w:t>
      </w:r>
      <w:r w:rsidRPr="00095E8D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</w:t>
      </w:r>
    </w:p>
    <w:p w:rsidR="00095E8D" w:rsidRPr="00095E8D" w:rsidRDefault="00095E8D" w:rsidP="00095E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 xml:space="preserve">средней общеобразовательной школы № </w:t>
      </w:r>
      <w:smartTag w:uri="urn:schemas-microsoft-com:office:smarttags" w:element="metricconverter">
        <w:smartTagPr>
          <w:attr w:name="ProductID" w:val="12 г"/>
        </w:smartTagPr>
        <w:r w:rsidRPr="00095E8D">
          <w:rPr>
            <w:rFonts w:ascii="Times New Roman" w:hAnsi="Times New Roman" w:cs="Times New Roman"/>
            <w:sz w:val="28"/>
            <w:szCs w:val="28"/>
          </w:rPr>
          <w:t>12 г</w:t>
        </w:r>
      </w:smartTag>
      <w:r w:rsidRPr="00095E8D">
        <w:rPr>
          <w:rFonts w:ascii="Times New Roman" w:hAnsi="Times New Roman" w:cs="Times New Roman"/>
          <w:sz w:val="28"/>
          <w:szCs w:val="28"/>
        </w:rPr>
        <w:t>. Березники</w:t>
      </w:r>
    </w:p>
    <w:p w:rsidR="00095E8D" w:rsidRDefault="00095E8D" w:rsidP="00095E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>на  2014-2015 учебный год.</w:t>
      </w:r>
    </w:p>
    <w:p w:rsidR="00095E8D" w:rsidRPr="00095E8D" w:rsidRDefault="00095E8D" w:rsidP="00095E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E8D" w:rsidRPr="00095E8D" w:rsidRDefault="00095E8D" w:rsidP="00095E8D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 xml:space="preserve">     При составлении учебного плана общеобразовательное учреждение руководствовалось следующими нормативными документами:</w:t>
      </w:r>
    </w:p>
    <w:p w:rsidR="00095E8D" w:rsidRPr="00095E8D" w:rsidRDefault="00095E8D" w:rsidP="00095E8D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5E8D">
        <w:rPr>
          <w:rFonts w:ascii="Times New Roman" w:hAnsi="Times New Roman" w:cs="Times New Roman"/>
          <w:b/>
          <w:bCs/>
          <w:sz w:val="28"/>
          <w:szCs w:val="28"/>
        </w:rPr>
        <w:t>НПА федерального уровня:</w:t>
      </w:r>
    </w:p>
    <w:p w:rsidR="00095E8D" w:rsidRPr="00095E8D" w:rsidRDefault="00095E8D" w:rsidP="00095E8D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E8D">
        <w:rPr>
          <w:rFonts w:ascii="Times New Roman" w:hAnsi="Times New Roman" w:cs="Times New Roman"/>
          <w:bCs/>
          <w:sz w:val="28"/>
          <w:szCs w:val="28"/>
        </w:rPr>
        <w:t>Закон РФ «Об образовании» от 29.12.2012 № 273;</w:t>
      </w:r>
    </w:p>
    <w:p w:rsidR="00095E8D" w:rsidRPr="00095E8D" w:rsidRDefault="00095E8D" w:rsidP="00095E8D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E8D">
        <w:rPr>
          <w:rFonts w:ascii="Times New Roman" w:hAnsi="Times New Roman" w:cs="Times New Roman"/>
          <w:bCs/>
          <w:sz w:val="28"/>
          <w:szCs w:val="28"/>
        </w:rPr>
        <w:t>Приказ Министерства образования Российской Федерации от 09.03.2004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095E8D" w:rsidRPr="00095E8D" w:rsidRDefault="00095E8D" w:rsidP="00095E8D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E8D">
        <w:rPr>
          <w:rFonts w:ascii="Times New Roman" w:hAnsi="Times New Roman" w:cs="Times New Roman"/>
          <w:bCs/>
          <w:sz w:val="28"/>
          <w:szCs w:val="28"/>
        </w:rPr>
        <w:t xml:space="preserve">Приказ Министерства образования и науки Российской Федерации от  20.08.2008 года № 241 «О внесении изменений в федеральный базисный учебный план и примерные 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9.03.2004 года № 1312»; </w:t>
      </w:r>
    </w:p>
    <w:p w:rsidR="00095E8D" w:rsidRPr="00095E8D" w:rsidRDefault="00095E8D" w:rsidP="00095E8D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E8D">
        <w:rPr>
          <w:rFonts w:ascii="Times New Roman" w:hAnsi="Times New Roman" w:cs="Times New Roman"/>
          <w:bCs/>
          <w:sz w:val="28"/>
          <w:szCs w:val="28"/>
        </w:rPr>
        <w:t>Приказ Министерства образования и науки Российской Федерации от  30.08.2010  № 889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</w:t>
      </w:r>
    </w:p>
    <w:p w:rsidR="00095E8D" w:rsidRPr="00095E8D" w:rsidRDefault="00095E8D" w:rsidP="00095E8D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E8D">
        <w:rPr>
          <w:rFonts w:ascii="Times New Roman" w:hAnsi="Times New Roman" w:cs="Times New Roman"/>
          <w:bCs/>
          <w:sz w:val="28"/>
          <w:szCs w:val="28"/>
        </w:rPr>
        <w:t>Приказ Министерства образования и науки РФ от 03.06. 2011 № 1994 « 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9 марта 2004г.№ 1312»</w:t>
      </w:r>
    </w:p>
    <w:p w:rsidR="00095E8D" w:rsidRPr="00095E8D" w:rsidRDefault="00095E8D" w:rsidP="00095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bCs/>
          <w:sz w:val="28"/>
          <w:szCs w:val="28"/>
        </w:rPr>
        <w:t xml:space="preserve">  Приказ Министерства образования и науки Российской Федерации от 6.10.2009 года № 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Pr="00095E8D">
        <w:rPr>
          <w:rFonts w:ascii="Times New Roman" w:hAnsi="Times New Roman" w:cs="Times New Roman"/>
          <w:sz w:val="28"/>
          <w:szCs w:val="28"/>
        </w:rPr>
        <w:t xml:space="preserve"> (в ред. Приказов </w:t>
      </w:r>
      <w:proofErr w:type="spellStart"/>
      <w:r w:rsidRPr="00095E8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95E8D">
        <w:rPr>
          <w:rFonts w:ascii="Times New Roman" w:hAnsi="Times New Roman" w:cs="Times New Roman"/>
          <w:sz w:val="28"/>
          <w:szCs w:val="28"/>
        </w:rPr>
        <w:t xml:space="preserve"> России от 26.11.2014 № 1241; от 22.039.2011 № 2357; от 18.12.2012 № 1060; </w:t>
      </w:r>
      <w:proofErr w:type="gramStart"/>
      <w:r w:rsidRPr="00095E8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95E8D">
        <w:rPr>
          <w:rFonts w:ascii="Times New Roman" w:hAnsi="Times New Roman" w:cs="Times New Roman"/>
          <w:sz w:val="28"/>
          <w:szCs w:val="28"/>
        </w:rPr>
        <w:t xml:space="preserve"> 01.02.2012 № 74) </w:t>
      </w:r>
    </w:p>
    <w:p w:rsidR="00095E8D" w:rsidRPr="00095E8D" w:rsidRDefault="00287101" w:rsidP="00287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639C0">
        <w:rPr>
          <w:rFonts w:ascii="Times New Roman" w:hAnsi="Times New Roman" w:cs="Times New Roman"/>
          <w:sz w:val="28"/>
          <w:szCs w:val="28"/>
        </w:rPr>
        <w:t xml:space="preserve">риказ  </w:t>
      </w:r>
      <w:proofErr w:type="spellStart"/>
      <w:r w:rsidRPr="004639C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639C0">
        <w:rPr>
          <w:rFonts w:ascii="Times New Roman" w:hAnsi="Times New Roman" w:cs="Times New Roman"/>
          <w:sz w:val="28"/>
          <w:szCs w:val="28"/>
        </w:rPr>
        <w:t xml:space="preserve"> России от 31.03.2014 N 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</w:t>
      </w:r>
      <w:r w:rsidRPr="004639C0">
        <w:rPr>
          <w:rFonts w:ascii="Times New Roman" w:hAnsi="Times New Roman" w:cs="Times New Roman"/>
          <w:sz w:val="28"/>
          <w:szCs w:val="28"/>
        </w:rPr>
        <w:br/>
      </w:r>
      <w:r w:rsidR="00095E8D" w:rsidRPr="00095E8D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095E8D" w:rsidRPr="00095E8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095E8D" w:rsidRPr="00095E8D">
        <w:rPr>
          <w:rFonts w:ascii="Times New Roman" w:hAnsi="Times New Roman" w:cs="Times New Roman"/>
          <w:sz w:val="28"/>
          <w:szCs w:val="28"/>
        </w:rPr>
        <w:t xml:space="preserve"> РФ от 01.02.2012.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МО РФ от 09.03.2004 № 1312»</w:t>
      </w:r>
    </w:p>
    <w:p w:rsidR="00095E8D" w:rsidRPr="00095E8D" w:rsidRDefault="00095E8D" w:rsidP="00095E8D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E8D">
        <w:rPr>
          <w:rFonts w:ascii="Times New Roman" w:hAnsi="Times New Roman" w:cs="Times New Roman"/>
          <w:bCs/>
          <w:sz w:val="28"/>
          <w:szCs w:val="28"/>
        </w:rPr>
        <w:t xml:space="preserve">Постановление Главного государственного санитарного врача РФ от 29 декабря 2010 года № 189 «Об утверждении  </w:t>
      </w:r>
      <w:proofErr w:type="spellStart"/>
      <w:r w:rsidRPr="00095E8D">
        <w:rPr>
          <w:rFonts w:ascii="Times New Roman" w:hAnsi="Times New Roman" w:cs="Times New Roman"/>
          <w:bCs/>
          <w:sz w:val="28"/>
          <w:szCs w:val="28"/>
        </w:rPr>
        <w:t>СанПиН</w:t>
      </w:r>
      <w:proofErr w:type="spellEnd"/>
      <w:r w:rsidRPr="00095E8D">
        <w:rPr>
          <w:rFonts w:ascii="Times New Roman" w:hAnsi="Times New Roman" w:cs="Times New Roman"/>
          <w:bCs/>
          <w:sz w:val="28"/>
          <w:szCs w:val="28"/>
        </w:rPr>
        <w:t xml:space="preserve">  2.4.2.2821-10» «Санитарно-эпидемиологические требования к условиям и организации  обучения в </w:t>
      </w:r>
      <w:r w:rsidRPr="00095E8D">
        <w:rPr>
          <w:rFonts w:ascii="Times New Roman" w:hAnsi="Times New Roman" w:cs="Times New Roman"/>
          <w:bCs/>
          <w:sz w:val="28"/>
          <w:szCs w:val="28"/>
        </w:rPr>
        <w:lastRenderedPageBreak/>
        <w:t>общеобразовательных учреждениях» (</w:t>
      </w:r>
      <w:proofErr w:type="gramStart"/>
      <w:r w:rsidRPr="00095E8D">
        <w:rPr>
          <w:rFonts w:ascii="Times New Roman" w:hAnsi="Times New Roman" w:cs="Times New Roman"/>
          <w:bCs/>
          <w:sz w:val="28"/>
          <w:szCs w:val="28"/>
        </w:rPr>
        <w:t>зарегистрирован</w:t>
      </w:r>
      <w:proofErr w:type="gramEnd"/>
      <w:r w:rsidRPr="00095E8D">
        <w:rPr>
          <w:rFonts w:ascii="Times New Roman" w:hAnsi="Times New Roman" w:cs="Times New Roman"/>
          <w:bCs/>
          <w:sz w:val="28"/>
          <w:szCs w:val="28"/>
        </w:rPr>
        <w:t xml:space="preserve"> в Минюсте России 3 марта 2011 года)</w:t>
      </w:r>
    </w:p>
    <w:p w:rsidR="00095E8D" w:rsidRPr="00095E8D" w:rsidRDefault="00095E8D" w:rsidP="00095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>Письмо Департамента общего и дошкольного образования от 20.04.2004г. № 14-51-102/13 «Рекомендации по организации профильного обучения на основе индивидуальных учебных планов обучающихся»</w:t>
      </w:r>
    </w:p>
    <w:p w:rsidR="00095E8D" w:rsidRPr="00095E8D" w:rsidRDefault="00095E8D" w:rsidP="00095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>Письмо МО РФ от 08.10.2010 № ИК-1494/19 «О введении третьего часа физической культуры» (Методические рекомендации о введении 3-го часа физической культуры в недельный объём учебной нагрузки обучающихся общеобразовательных учреждений РФ)</w:t>
      </w:r>
    </w:p>
    <w:p w:rsidR="00095E8D" w:rsidRPr="00095E8D" w:rsidRDefault="00095E8D" w:rsidP="00095E8D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E8D">
        <w:rPr>
          <w:rFonts w:ascii="Times New Roman" w:hAnsi="Times New Roman" w:cs="Times New Roman"/>
          <w:bCs/>
          <w:sz w:val="28"/>
          <w:szCs w:val="28"/>
        </w:rPr>
        <w:t>Учебный курс «Основы религиозных культур и светской этики» включен Министерством образования и науки Российской Федерации в школьную программу в качестве федерального компонента. Нормативно-правовой основой для введения этого курса являются Поручение Президента Российской Федерации от 2 августа 2009 г. (Пр-2009 ВП-П44-4632) и Распоряжение Председателя Правительства Российской Федерации от 11 августа 2009 г. (ВП-П44-4632);</w:t>
      </w:r>
    </w:p>
    <w:p w:rsidR="00095E8D" w:rsidRPr="00095E8D" w:rsidRDefault="00095E8D" w:rsidP="00095E8D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b/>
          <w:bCs/>
          <w:sz w:val="28"/>
          <w:szCs w:val="28"/>
        </w:rPr>
        <w:t>НПА образовательного учреждения:</w:t>
      </w:r>
    </w:p>
    <w:p w:rsidR="00095E8D" w:rsidRPr="00095E8D" w:rsidRDefault="00095E8D" w:rsidP="00095E8D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>Устав МАОУ СОШ №12;</w:t>
      </w:r>
    </w:p>
    <w:p w:rsidR="00095E8D" w:rsidRPr="00095E8D" w:rsidRDefault="00095E8D" w:rsidP="00095E8D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>Образовательная программа учреждения;</w:t>
      </w:r>
    </w:p>
    <w:p w:rsidR="00095E8D" w:rsidRPr="00095E8D" w:rsidRDefault="00095E8D" w:rsidP="00095E8D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>Основная  образовательная программа учреждения;</w:t>
      </w:r>
    </w:p>
    <w:p w:rsidR="00095E8D" w:rsidRPr="00095E8D" w:rsidRDefault="00095E8D" w:rsidP="00095E8D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E8D">
        <w:rPr>
          <w:rFonts w:ascii="Times New Roman" w:hAnsi="Times New Roman" w:cs="Times New Roman"/>
          <w:bCs/>
          <w:sz w:val="28"/>
          <w:szCs w:val="28"/>
        </w:rPr>
        <w:t>Положение о ведении тематического планирования по предмету, курсов по выбору, факультативных курсов, внеурочной деятельности.</w:t>
      </w:r>
    </w:p>
    <w:p w:rsidR="00095E8D" w:rsidRPr="00095E8D" w:rsidRDefault="00095E8D" w:rsidP="00095E8D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 xml:space="preserve">   </w:t>
      </w:r>
      <w:r w:rsidRPr="00095E8D">
        <w:rPr>
          <w:rFonts w:ascii="Times New Roman" w:hAnsi="Times New Roman" w:cs="Times New Roman"/>
          <w:b/>
          <w:sz w:val="28"/>
          <w:szCs w:val="28"/>
        </w:rPr>
        <w:t xml:space="preserve">   Приоритетами при формировании учебного плана являются:</w:t>
      </w:r>
    </w:p>
    <w:p w:rsidR="00095E8D" w:rsidRPr="00095E8D" w:rsidRDefault="00095E8D" w:rsidP="00095E8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>соблюдение нормативов предельно допустимой нагрузки, включение регионального минимума содержания образования;</w:t>
      </w:r>
    </w:p>
    <w:p w:rsidR="00095E8D" w:rsidRPr="00095E8D" w:rsidRDefault="00095E8D" w:rsidP="00095E8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>осуществление преемственности  с учебным планом, реализованным школой  в предшествующие годы;</w:t>
      </w:r>
    </w:p>
    <w:p w:rsidR="00095E8D" w:rsidRPr="00095E8D" w:rsidRDefault="00095E8D" w:rsidP="00095E8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>реализация идеи непрерывности начального, общего, основного общего образования;</w:t>
      </w:r>
    </w:p>
    <w:p w:rsidR="00095E8D" w:rsidRPr="00095E8D" w:rsidRDefault="00095E8D" w:rsidP="00095E8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>реализация  государственных  учебных  программ, обеспечивающих учебный процесс  в рамках государственного образовательного стандарта, формирующих   познавательные интересы обучающихся к отдельным областям знаний;</w:t>
      </w:r>
    </w:p>
    <w:p w:rsidR="00095E8D" w:rsidRPr="00095E8D" w:rsidRDefault="00095E8D" w:rsidP="00095E8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>внедрение ФГОС НОО в 1 - 4  классах;</w:t>
      </w:r>
    </w:p>
    <w:p w:rsidR="00095E8D" w:rsidRPr="00095E8D" w:rsidRDefault="00095E8D" w:rsidP="00095E8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>апробация ФГОС ООО в 5,6,7 классах;</w:t>
      </w:r>
    </w:p>
    <w:p w:rsidR="00095E8D" w:rsidRPr="00095E8D" w:rsidRDefault="00095E8D" w:rsidP="00095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>Учебный план школы № 12  рассчитан  на  5-ти  дневную учебную неделю в 1- 3,5-7 классах и 6-ти дневную  в 4,8,9  классах.</w:t>
      </w:r>
    </w:p>
    <w:p w:rsidR="00095E8D" w:rsidRPr="00095E8D" w:rsidRDefault="00095E8D" w:rsidP="00095E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>Образовательный процесс  в МАОУ СОШ № 12 осуществляется на основе  БУП-2004 в 8-9 классах,  с учетом изменений, внесенных в федеральный базисный учебный план. Учебный план образовательного учреждения (БУП - 2004) предусматривает наличие двух компонентов: федерального и компонента, формируемого участниками  образовательного процесса.</w:t>
      </w:r>
      <w:r w:rsidRPr="00095E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5E8D" w:rsidRPr="00095E8D" w:rsidRDefault="00095E8D" w:rsidP="00095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5E8D">
        <w:rPr>
          <w:rFonts w:ascii="Times New Roman" w:hAnsi="Times New Roman" w:cs="Times New Roman"/>
          <w:b/>
          <w:sz w:val="28"/>
          <w:szCs w:val="28"/>
        </w:rPr>
        <w:t>Основными целями</w:t>
      </w:r>
      <w:r w:rsidRPr="00095E8D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 являются </w:t>
      </w:r>
      <w:bookmarkStart w:id="0" w:name="l21"/>
      <w:bookmarkEnd w:id="0"/>
      <w:r w:rsidRPr="00095E8D">
        <w:rPr>
          <w:rFonts w:ascii="Times New Roman" w:hAnsi="Times New Roman" w:cs="Times New Roman"/>
          <w:sz w:val="28"/>
          <w:szCs w:val="28"/>
        </w:rPr>
        <w:t xml:space="preserve">формирование общей культуры личности обучающихся на основе усвоения обязательного минимума содержания общеобразовательных программ, их </w:t>
      </w:r>
      <w:r w:rsidRPr="00095E8D">
        <w:rPr>
          <w:rFonts w:ascii="Times New Roman" w:hAnsi="Times New Roman" w:cs="Times New Roman"/>
          <w:sz w:val="28"/>
          <w:szCs w:val="28"/>
        </w:rPr>
        <w:lastRenderedPageBreak/>
        <w:t xml:space="preserve">адаптация к жизни в обществе, создание основы для </w:t>
      </w:r>
      <w:bookmarkStart w:id="1" w:name="l22"/>
      <w:bookmarkEnd w:id="1"/>
      <w:r w:rsidRPr="00095E8D">
        <w:rPr>
          <w:rFonts w:ascii="Times New Roman" w:hAnsi="Times New Roman" w:cs="Times New Roman"/>
          <w:sz w:val="28"/>
          <w:szCs w:val="28"/>
        </w:rPr>
        <w:t xml:space="preserve">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</w:t>
      </w:r>
      <w:bookmarkStart w:id="2" w:name="l23"/>
      <w:bookmarkEnd w:id="2"/>
      <w:r w:rsidRPr="00095E8D">
        <w:rPr>
          <w:rFonts w:ascii="Times New Roman" w:hAnsi="Times New Roman" w:cs="Times New Roman"/>
          <w:sz w:val="28"/>
          <w:szCs w:val="28"/>
        </w:rPr>
        <w:t>жизни.</w:t>
      </w:r>
      <w:proofErr w:type="gramEnd"/>
    </w:p>
    <w:p w:rsidR="00095E8D" w:rsidRPr="00095E8D" w:rsidRDefault="00095E8D" w:rsidP="00095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>Федеральный государственный стандарт второго поколения введён в 1-4 классах, 5-7 классах.</w:t>
      </w:r>
    </w:p>
    <w:p w:rsidR="00095E8D" w:rsidRPr="00095E8D" w:rsidRDefault="00095E8D" w:rsidP="00095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b/>
          <w:sz w:val="28"/>
          <w:szCs w:val="28"/>
        </w:rPr>
        <w:t>Цель  обучения</w:t>
      </w:r>
      <w:r w:rsidRPr="00095E8D">
        <w:rPr>
          <w:rFonts w:ascii="Times New Roman" w:hAnsi="Times New Roman" w:cs="Times New Roman"/>
          <w:sz w:val="28"/>
          <w:szCs w:val="28"/>
        </w:rPr>
        <w:t xml:space="preserve"> учащихся - обеспечение современного образования младшего школьника  в контексте требований ФГОС.</w:t>
      </w:r>
    </w:p>
    <w:p w:rsidR="00095E8D" w:rsidRPr="00095E8D" w:rsidRDefault="00095E8D" w:rsidP="00095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>Задачи:</w:t>
      </w:r>
    </w:p>
    <w:p w:rsidR="00095E8D" w:rsidRPr="00095E8D" w:rsidRDefault="00095E8D" w:rsidP="00095E8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>Реализация  идеологической основы ФГОС – Концепции духовно-нравственного развития и воспитания личности гражданина России.</w:t>
      </w:r>
    </w:p>
    <w:p w:rsidR="00095E8D" w:rsidRPr="00095E8D" w:rsidRDefault="00095E8D" w:rsidP="00095E8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 xml:space="preserve">Реализация методологической и методической основы </w:t>
      </w:r>
      <w:proofErr w:type="spellStart"/>
      <w:r w:rsidRPr="00095E8D">
        <w:rPr>
          <w:rFonts w:ascii="Times New Roman" w:hAnsi="Times New Roman" w:cs="Times New Roman"/>
          <w:sz w:val="28"/>
          <w:szCs w:val="28"/>
        </w:rPr>
        <w:t>ФГОС-организации</w:t>
      </w:r>
      <w:proofErr w:type="spellEnd"/>
      <w:r w:rsidRPr="00095E8D">
        <w:rPr>
          <w:rFonts w:ascii="Times New Roman" w:hAnsi="Times New Roman" w:cs="Times New Roman"/>
          <w:sz w:val="28"/>
          <w:szCs w:val="28"/>
        </w:rPr>
        <w:t xml:space="preserve">  учебной деятельности учащихся на основе </w:t>
      </w:r>
      <w:proofErr w:type="spellStart"/>
      <w:r w:rsidRPr="00095E8D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095E8D">
        <w:rPr>
          <w:rFonts w:ascii="Times New Roman" w:hAnsi="Times New Roman" w:cs="Times New Roman"/>
          <w:sz w:val="28"/>
          <w:szCs w:val="28"/>
        </w:rPr>
        <w:t xml:space="preserve">  подхода.</w:t>
      </w:r>
    </w:p>
    <w:p w:rsidR="00095E8D" w:rsidRPr="00095E8D" w:rsidRDefault="00095E8D" w:rsidP="00095E8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 xml:space="preserve">Достижения личностных,  </w:t>
      </w:r>
      <w:proofErr w:type="spellStart"/>
      <w:r w:rsidRPr="00095E8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95E8D">
        <w:rPr>
          <w:rFonts w:ascii="Times New Roman" w:hAnsi="Times New Roman" w:cs="Times New Roman"/>
          <w:sz w:val="28"/>
          <w:szCs w:val="28"/>
        </w:rPr>
        <w:t xml:space="preserve"> и предметных результатов  освоения основной образовательной программы посредством формирования универсальных учебных действий как основы умения учиться</w:t>
      </w:r>
      <w:proofErr w:type="gramStart"/>
      <w:r w:rsidRPr="00095E8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95E8D" w:rsidRPr="00095E8D" w:rsidRDefault="00095E8D" w:rsidP="00095E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5E8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095E8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105EC">
        <w:rPr>
          <w:rFonts w:ascii="Times New Roman" w:hAnsi="Times New Roman" w:cs="Times New Roman"/>
          <w:b/>
          <w:sz w:val="28"/>
          <w:szCs w:val="28"/>
          <w:u w:val="single"/>
        </w:rPr>
        <w:t>уровень</w:t>
      </w:r>
    </w:p>
    <w:p w:rsidR="00095E8D" w:rsidRPr="00095E8D" w:rsidRDefault="00095E8D" w:rsidP="00095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 xml:space="preserve">Задачами начального общего образования являются воспитание и развитие </w:t>
      </w:r>
      <w:proofErr w:type="gramStart"/>
      <w:r w:rsidRPr="00095E8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95E8D">
        <w:rPr>
          <w:rFonts w:ascii="Times New Roman" w:hAnsi="Times New Roman" w:cs="Times New Roman"/>
          <w:sz w:val="28"/>
          <w:szCs w:val="28"/>
        </w:rPr>
        <w:t>,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</w:t>
      </w:r>
    </w:p>
    <w:p w:rsidR="00095E8D" w:rsidRPr="00095E8D" w:rsidRDefault="00095E8D" w:rsidP="00095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>жизни. Начальное общее образование является базой для получения основного общего образования.</w:t>
      </w:r>
    </w:p>
    <w:p w:rsidR="00095E8D" w:rsidRPr="00095E8D" w:rsidRDefault="00095E8D" w:rsidP="00095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>Программно-методическое обеспечение начальной школы:</w:t>
      </w:r>
    </w:p>
    <w:p w:rsidR="00095E8D" w:rsidRPr="00095E8D" w:rsidRDefault="00095E8D" w:rsidP="00095E8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095E8D">
        <w:rPr>
          <w:rFonts w:ascii="Times New Roman" w:hAnsi="Times New Roman" w:cs="Times New Roman"/>
          <w:color w:val="333333"/>
          <w:sz w:val="28"/>
          <w:szCs w:val="28"/>
        </w:rPr>
        <w:t xml:space="preserve">Обучение в 1-4 классах ведётся по образовательной системе </w:t>
      </w:r>
      <w:r w:rsidRPr="00095E8D">
        <w:rPr>
          <w:rFonts w:ascii="Times New Roman" w:hAnsi="Times New Roman" w:cs="Times New Roman"/>
          <w:sz w:val="28"/>
          <w:szCs w:val="28"/>
        </w:rPr>
        <w:t>УМК  «Школа России» (Сборник программ по учебным  предметам для начальной школы.</w:t>
      </w:r>
      <w:proofErr w:type="gramEnd"/>
      <w:r w:rsidRPr="00095E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5E8D">
        <w:rPr>
          <w:rFonts w:ascii="Times New Roman" w:hAnsi="Times New Roman" w:cs="Times New Roman"/>
          <w:sz w:val="28"/>
          <w:szCs w:val="28"/>
        </w:rPr>
        <w:t>Руководитель проекта Плешаков А.А. , Просвещение 2012).</w:t>
      </w:r>
      <w:proofErr w:type="gramEnd"/>
    </w:p>
    <w:p w:rsidR="00095E8D" w:rsidRPr="00095E8D" w:rsidRDefault="00095E8D" w:rsidP="00095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>Учебный план для 1-4 классов ориентирован на 4-х летний нормативный срок освоения государственных образовательных программ начального общего образования, составлен на основе федерального  государственного стандарта второго поколения  и  расс</w:t>
      </w:r>
      <w:r w:rsidRPr="00095E8D">
        <w:rPr>
          <w:rFonts w:ascii="Times New Roman" w:hAnsi="Times New Roman" w:cs="Times New Roman"/>
          <w:color w:val="333333"/>
          <w:sz w:val="28"/>
          <w:szCs w:val="28"/>
        </w:rPr>
        <w:t>читан на  5-дневную учебную неделю в1-3 классах, 6-ти дневную неделю в 4 классах.</w:t>
      </w:r>
    </w:p>
    <w:p w:rsidR="00095E8D" w:rsidRPr="00095E8D" w:rsidRDefault="00095E8D" w:rsidP="00095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>Продолжительность учебного года  в 1 классах   33 учебных недели, во 2-4 классах  – 34 учебных недели, продолжительность урока  во 2- 4 классах- 45 минут.</w:t>
      </w:r>
    </w:p>
    <w:p w:rsidR="00095E8D" w:rsidRPr="00095E8D" w:rsidRDefault="00095E8D" w:rsidP="00095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 xml:space="preserve">С целью реализации «ступенчатого»  метода постепенного наращивания учебной нагрузки в первом классе, в соответствии с п.10.10 </w:t>
      </w:r>
      <w:proofErr w:type="spellStart"/>
      <w:r w:rsidRPr="00095E8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95E8D">
        <w:rPr>
          <w:rFonts w:ascii="Times New Roman" w:hAnsi="Times New Roman" w:cs="Times New Roman"/>
          <w:sz w:val="28"/>
          <w:szCs w:val="28"/>
        </w:rPr>
        <w:t xml:space="preserve"> 2.4.2.2821, обеспечивается организация адаптационного периода (письмо МО РФ от 20.04.2001 № 408/13-13).</w:t>
      </w:r>
    </w:p>
    <w:p w:rsidR="00095E8D" w:rsidRPr="00095E8D" w:rsidRDefault="00095E8D" w:rsidP="00095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>В оздоровительных целях и для облегчения процесса адаптации детей к требованиям общеобразовательного учреждения</w:t>
      </w:r>
      <w:r w:rsidR="004C42E2">
        <w:rPr>
          <w:rFonts w:ascii="Times New Roman" w:hAnsi="Times New Roman" w:cs="Times New Roman"/>
          <w:sz w:val="28"/>
          <w:szCs w:val="28"/>
        </w:rPr>
        <w:t xml:space="preserve"> </w:t>
      </w:r>
      <w:r w:rsidRPr="00095E8D">
        <w:rPr>
          <w:rFonts w:ascii="Times New Roman" w:hAnsi="Times New Roman" w:cs="Times New Roman"/>
          <w:sz w:val="28"/>
          <w:szCs w:val="28"/>
        </w:rPr>
        <w:t xml:space="preserve">в 1-х классах применяется «ступенчатый» метод постепенного наращивания учебной нагрузки в соответствии с п.10.10 </w:t>
      </w:r>
      <w:proofErr w:type="spellStart"/>
      <w:r w:rsidRPr="00095E8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95E8D">
        <w:rPr>
          <w:rFonts w:ascii="Times New Roman" w:hAnsi="Times New Roman" w:cs="Times New Roman"/>
          <w:sz w:val="28"/>
          <w:szCs w:val="28"/>
        </w:rPr>
        <w:t xml:space="preserve"> 2.4.2.282: </w:t>
      </w:r>
    </w:p>
    <w:p w:rsidR="00095E8D" w:rsidRPr="00095E8D" w:rsidRDefault="00095E8D" w:rsidP="00095E8D">
      <w:pPr>
        <w:tabs>
          <w:tab w:val="left" w:pos="17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>- в   первой четверти – 3 урока по 35 минут каждый;</w:t>
      </w:r>
    </w:p>
    <w:p w:rsidR="00095E8D" w:rsidRPr="00095E8D" w:rsidRDefault="00095E8D" w:rsidP="00095E8D">
      <w:pPr>
        <w:tabs>
          <w:tab w:val="left" w:pos="17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>- со второй четверти – 4 урока по 35 минут каждый;</w:t>
      </w:r>
    </w:p>
    <w:p w:rsidR="00095E8D" w:rsidRPr="00095E8D" w:rsidRDefault="00095E8D" w:rsidP="00095E8D">
      <w:pPr>
        <w:tabs>
          <w:tab w:val="left" w:pos="17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lastRenderedPageBreak/>
        <w:t>- с третьей четверти – 4 урока по 45 минут каждый.</w:t>
      </w:r>
    </w:p>
    <w:p w:rsidR="00095E8D" w:rsidRPr="00095E8D" w:rsidRDefault="00095E8D" w:rsidP="00095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 xml:space="preserve">- на 4 уроке используется не классно – </w:t>
      </w:r>
      <w:proofErr w:type="gramStart"/>
      <w:r w:rsidRPr="00095E8D">
        <w:rPr>
          <w:rFonts w:ascii="Times New Roman" w:hAnsi="Times New Roman" w:cs="Times New Roman"/>
          <w:sz w:val="28"/>
          <w:szCs w:val="28"/>
        </w:rPr>
        <w:t>урочная</w:t>
      </w:r>
      <w:proofErr w:type="gramEnd"/>
      <w:r w:rsidRPr="00095E8D">
        <w:rPr>
          <w:rFonts w:ascii="Times New Roman" w:hAnsi="Times New Roman" w:cs="Times New Roman"/>
          <w:sz w:val="28"/>
          <w:szCs w:val="28"/>
        </w:rPr>
        <w:t>, а иные формы организации</w:t>
      </w:r>
    </w:p>
    <w:p w:rsidR="00095E8D" w:rsidRPr="00095E8D" w:rsidRDefault="00095E8D" w:rsidP="00095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5E8D">
        <w:rPr>
          <w:rFonts w:ascii="Times New Roman" w:hAnsi="Times New Roman" w:cs="Times New Roman"/>
          <w:sz w:val="28"/>
          <w:szCs w:val="28"/>
        </w:rPr>
        <w:t>учебного процесса: урок – игра, урок – театрализация, урок – экскурсия, урок – импровизация и другие;</w:t>
      </w:r>
      <w:proofErr w:type="gramEnd"/>
    </w:p>
    <w:p w:rsidR="00095E8D" w:rsidRPr="00095E8D" w:rsidRDefault="00095E8D" w:rsidP="00095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>Обучение проводится без балльного оценивания знаний обучающихся и домашних заданий; предусмотрены дополнительные недельные каникулы в середине третьей четверти.</w:t>
      </w:r>
    </w:p>
    <w:p w:rsidR="00095E8D" w:rsidRPr="00095E8D" w:rsidRDefault="00095E8D" w:rsidP="00095E8D">
      <w:pPr>
        <w:pStyle w:val="Style4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color w:val="000000"/>
          <w:sz w:val="28"/>
          <w:szCs w:val="28"/>
        </w:rPr>
        <w:t xml:space="preserve">Учебная нагрузка  не превышает максимальный объем обязательной учебной нагрузки для ученика начальной школы. </w:t>
      </w:r>
      <w:r w:rsidRPr="00095E8D">
        <w:rPr>
          <w:rFonts w:ascii="Times New Roman" w:hAnsi="Times New Roman" w:cs="Times New Roman"/>
          <w:sz w:val="28"/>
          <w:szCs w:val="28"/>
        </w:rPr>
        <w:t>Таким образом, обязательная нагрузка учащихся 1 ступени по инвариантной части учебного плана при 5-дневной  учебной неделе составила:</w:t>
      </w:r>
    </w:p>
    <w:p w:rsidR="00095E8D" w:rsidRPr="00095E8D" w:rsidRDefault="00095E8D" w:rsidP="00095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>1 класс - 21 час;</w:t>
      </w:r>
    </w:p>
    <w:p w:rsidR="00095E8D" w:rsidRPr="00095E8D" w:rsidRDefault="00095E8D" w:rsidP="00095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>2 класс - 23 часа;</w:t>
      </w:r>
    </w:p>
    <w:p w:rsidR="00095E8D" w:rsidRPr="00095E8D" w:rsidRDefault="00095E8D" w:rsidP="00095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>3 класс - 23 часа;</w:t>
      </w:r>
    </w:p>
    <w:p w:rsidR="00095E8D" w:rsidRPr="00095E8D" w:rsidRDefault="00095E8D" w:rsidP="00095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>При 6-дневной  учебной неделе составила:</w:t>
      </w:r>
    </w:p>
    <w:p w:rsidR="00095E8D" w:rsidRPr="00095E8D" w:rsidRDefault="00095E8D" w:rsidP="00095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>4 класс - 24 часа.</w:t>
      </w:r>
    </w:p>
    <w:p w:rsidR="00095E8D" w:rsidRPr="00095E8D" w:rsidRDefault="00095E8D" w:rsidP="00095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>Объем базисных часов сохранен во всех параллелях без изменений.</w:t>
      </w:r>
    </w:p>
    <w:p w:rsidR="00095E8D" w:rsidRPr="00095E8D" w:rsidRDefault="00095E8D" w:rsidP="00095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 xml:space="preserve">С целью формирования у учащихся мотивации к </w:t>
      </w:r>
      <w:proofErr w:type="gramStart"/>
      <w:r w:rsidRPr="00095E8D">
        <w:rPr>
          <w:rFonts w:ascii="Times New Roman" w:hAnsi="Times New Roman" w:cs="Times New Roman"/>
          <w:sz w:val="28"/>
          <w:szCs w:val="28"/>
        </w:rPr>
        <w:t>осознанному нравственному поведению, основанному на знании и уважении культурных и религиозных традиций многонационального народа России в 4-х классах введен</w:t>
      </w:r>
      <w:proofErr w:type="gramEnd"/>
      <w:r w:rsidRPr="00095E8D">
        <w:rPr>
          <w:rFonts w:ascii="Times New Roman" w:hAnsi="Times New Roman" w:cs="Times New Roman"/>
          <w:sz w:val="28"/>
          <w:szCs w:val="28"/>
        </w:rPr>
        <w:t xml:space="preserve"> 1 час на изучение предмета «Основы религиозной культуры и светской этики» (раздел «Светская этика»). </w:t>
      </w:r>
    </w:p>
    <w:p w:rsidR="00095E8D" w:rsidRPr="00095E8D" w:rsidRDefault="00095E8D" w:rsidP="00095E8D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>С целью увеличения двигательной активности учащихся начальной школы введен третий час физической культуры во всех классах.</w:t>
      </w:r>
      <w:r w:rsidRPr="00095E8D">
        <w:rPr>
          <w:rStyle w:val="a6"/>
          <w:sz w:val="28"/>
          <w:szCs w:val="28"/>
        </w:rPr>
        <w:t xml:space="preserve"> </w:t>
      </w:r>
      <w:r w:rsidRPr="00095E8D">
        <w:rPr>
          <w:rStyle w:val="FontStyle12"/>
          <w:sz w:val="28"/>
          <w:szCs w:val="28"/>
        </w:rPr>
        <w:t xml:space="preserve">Учитывается состояние здоровья учащихся и деление их в зависимости от состояния здоровья на три группы: основную, подготовительную и специальную медицинскую (письмо </w:t>
      </w:r>
      <w:r w:rsidRPr="00095E8D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образования и науки Российской Федерации </w:t>
      </w:r>
      <w:r w:rsidRPr="00095E8D">
        <w:rPr>
          <w:rStyle w:val="FontStyle12"/>
          <w:sz w:val="28"/>
          <w:szCs w:val="28"/>
        </w:rPr>
        <w:t>от 31.10.2003 № 13-51-263/123 «Об оценивании и аттестации учащихся, отне</w:t>
      </w:r>
      <w:r w:rsidRPr="00095E8D">
        <w:rPr>
          <w:rStyle w:val="FontStyle12"/>
          <w:sz w:val="28"/>
          <w:szCs w:val="28"/>
        </w:rPr>
        <w:softHyphen/>
        <w:t xml:space="preserve">сённых по состоянию здоровья к специальной медицинской группе для занятий физической культурой»). </w:t>
      </w:r>
    </w:p>
    <w:p w:rsidR="00095E8D" w:rsidRPr="00095E8D" w:rsidRDefault="00095E8D" w:rsidP="00095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 xml:space="preserve"> </w:t>
      </w:r>
      <w:r w:rsidRPr="00095E8D">
        <w:rPr>
          <w:rFonts w:ascii="Times New Roman" w:hAnsi="Times New Roman" w:cs="Times New Roman"/>
          <w:color w:val="000000"/>
          <w:sz w:val="28"/>
          <w:szCs w:val="28"/>
        </w:rPr>
        <w:t>Интегрированный учебный предмет «Окружающий мир (человек, природа, общество) » изучается в 1-4 классах. В его содержание введены развивающие модули и разделы социально-гуманитарной направленности, а также элементы основ безопасности жизнедеятельности.</w:t>
      </w:r>
      <w:r w:rsidRPr="00095E8D">
        <w:rPr>
          <w:rFonts w:ascii="Times New Roman" w:hAnsi="Times New Roman" w:cs="Times New Roman"/>
          <w:sz w:val="28"/>
          <w:szCs w:val="28"/>
        </w:rPr>
        <w:t xml:space="preserve"> Курс ОБЖ интегрирован с  предметами  «Окружающий мир», «Физическая культура», «Трудовое обучение», «Изобразительное искусство», «Литературное чтение», что отражено в тематических планах педагогов.</w:t>
      </w:r>
    </w:p>
    <w:p w:rsidR="00095E8D" w:rsidRPr="00095E8D" w:rsidRDefault="00095E8D" w:rsidP="00095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 xml:space="preserve"> Учебный предмет «Искусство» разделён на отдельно преподаваемые предметы «Музыка» (33 часа в год в первом классе и 34 часа во 2-4 классах) и «ИЗО» (33часа в год в первом классе и 34 часа во 2-4 классах). </w:t>
      </w:r>
    </w:p>
    <w:p w:rsidR="00095E8D" w:rsidRPr="00095E8D" w:rsidRDefault="00095E8D" w:rsidP="00095E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5E8D">
        <w:rPr>
          <w:rFonts w:ascii="Times New Roman" w:hAnsi="Times New Roman" w:cs="Times New Roman"/>
          <w:sz w:val="28"/>
          <w:szCs w:val="28"/>
        </w:rPr>
        <w:t>Предмет «Технология (Труд)» проводится отдельно (33 часа – в первом классе, 34 часа во 2-4 классах). Учебный предмет «Информатика и ИКТ» изучается в 3-4 классах в качестве учебного модуля в рамках учебного предмета «Технология».</w:t>
      </w:r>
    </w:p>
    <w:p w:rsidR="00095E8D" w:rsidRDefault="00095E8D" w:rsidP="00095E8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095E8D">
        <w:rPr>
          <w:rFonts w:ascii="Times New Roman" w:hAnsi="Times New Roman" w:cs="Times New Roman"/>
          <w:sz w:val="28"/>
          <w:szCs w:val="28"/>
        </w:rPr>
        <w:t>зучение предмета «Иностранный язык» ведётся со 2 класса. При проведении занятий по иностранному языку осуществляется деление классов на две группы.</w:t>
      </w:r>
    </w:p>
    <w:p w:rsidR="002A30D8" w:rsidRDefault="002A30D8" w:rsidP="00095E8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Установить на 2014-2015 год следующие формы промежуточной аттестации на 1 уровне обучения во 2-4 классах.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2A30D8" w:rsidTr="002A30D8">
        <w:tc>
          <w:tcPr>
            <w:tcW w:w="4927" w:type="dxa"/>
          </w:tcPr>
          <w:p w:rsidR="002A30D8" w:rsidRDefault="002A30D8" w:rsidP="00095E8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предмета</w:t>
            </w:r>
          </w:p>
        </w:tc>
        <w:tc>
          <w:tcPr>
            <w:tcW w:w="4927" w:type="dxa"/>
          </w:tcPr>
          <w:p w:rsidR="002A30D8" w:rsidRDefault="002A30D8" w:rsidP="00095E8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промежуточной аттестации</w:t>
            </w:r>
          </w:p>
        </w:tc>
      </w:tr>
      <w:tr w:rsidR="002A30D8" w:rsidTr="002A30D8">
        <w:tc>
          <w:tcPr>
            <w:tcW w:w="4927" w:type="dxa"/>
          </w:tcPr>
          <w:p w:rsidR="002A30D8" w:rsidRDefault="002A30D8" w:rsidP="00095E8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927" w:type="dxa"/>
          </w:tcPr>
          <w:p w:rsidR="002A30D8" w:rsidRDefault="002A30D8" w:rsidP="00095E8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2A30D8" w:rsidTr="002A30D8">
        <w:tc>
          <w:tcPr>
            <w:tcW w:w="4927" w:type="dxa"/>
          </w:tcPr>
          <w:p w:rsidR="002A30D8" w:rsidRDefault="002A30D8" w:rsidP="00095E8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927" w:type="dxa"/>
          </w:tcPr>
          <w:p w:rsidR="002A30D8" w:rsidRDefault="002A30D8" w:rsidP="00095E8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2A30D8" w:rsidTr="002A30D8">
        <w:tc>
          <w:tcPr>
            <w:tcW w:w="4927" w:type="dxa"/>
          </w:tcPr>
          <w:p w:rsidR="002A30D8" w:rsidRDefault="002A30D8" w:rsidP="002A30D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927" w:type="dxa"/>
          </w:tcPr>
          <w:p w:rsidR="002A30D8" w:rsidRDefault="002A30D8" w:rsidP="00095E8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2A30D8" w:rsidTr="002A30D8">
        <w:tc>
          <w:tcPr>
            <w:tcW w:w="4927" w:type="dxa"/>
          </w:tcPr>
          <w:p w:rsidR="002A30D8" w:rsidRDefault="002A30D8" w:rsidP="00095E8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927" w:type="dxa"/>
          </w:tcPr>
          <w:p w:rsidR="002A30D8" w:rsidRDefault="002A30D8" w:rsidP="00095E8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</w:tbl>
    <w:p w:rsidR="002A30D8" w:rsidRPr="00095E8D" w:rsidRDefault="002A30D8" w:rsidP="00095E8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E8D" w:rsidRPr="00095E8D" w:rsidRDefault="00095E8D" w:rsidP="00095E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 xml:space="preserve">В соответствии с ФГОС НОО, утверждённым приказом Министерства образования и науки Российской Федерации от 06.10.2009 № 373 (с учётом изменений, внесённых приказом Министерства образования и науки Российской Федерации от 26.11.2010 № 1241) ООП НОО  МАОУ СОШ №12 включает  несколько учебных планов. ООП НОО в I- IV классах  реализуется через учебный план и внеурочную деятельность с соблюдением требований санитарно-эпидемиологических правил и нормативов. </w:t>
      </w:r>
      <w:proofErr w:type="gramStart"/>
      <w:r w:rsidRPr="00095E8D">
        <w:rPr>
          <w:rFonts w:ascii="Times New Roman" w:hAnsi="Times New Roman" w:cs="Times New Roman"/>
          <w:sz w:val="28"/>
          <w:szCs w:val="28"/>
        </w:rPr>
        <w:t xml:space="preserve">Под внеурочной деятельностью в рамках реализации ФГОС НОО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программы. </w:t>
      </w:r>
      <w:proofErr w:type="gramEnd"/>
    </w:p>
    <w:p w:rsidR="00095E8D" w:rsidRPr="00095E8D" w:rsidRDefault="00095E8D" w:rsidP="00095E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>Продолжительность занятий внеурочной деятельности и их количество в неделю определяется приказом общеобразовательного учреждения. Расписание уроков составляется отдельно для обязательных и внеурочных занятий. Формы организации образовательного процесса, чередование учебной и внеурочной деятельности в рамках реализации ООП НОО определяет общеобразовательное учреждение (Приложение 1).</w:t>
      </w:r>
    </w:p>
    <w:p w:rsidR="00095E8D" w:rsidRPr="00095E8D" w:rsidRDefault="00095E8D" w:rsidP="00095E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 xml:space="preserve">Внеурочная деятельность учащихся организуется в форме кружков, экскурсий, тематических праздников и классных часов, спортивных занятий, подготовки и презентации проектов и </w:t>
      </w:r>
      <w:r w:rsidRPr="00095E8D">
        <w:rPr>
          <w:rFonts w:ascii="Times New Roman" w:hAnsi="Times New Roman" w:cs="Times New Roman"/>
          <w:iCs/>
          <w:sz w:val="28"/>
          <w:szCs w:val="28"/>
        </w:rPr>
        <w:t xml:space="preserve">осуществляется по направлениям развития личности: </w:t>
      </w:r>
    </w:p>
    <w:p w:rsidR="00095E8D" w:rsidRPr="00095E8D" w:rsidRDefault="00095E8D" w:rsidP="00095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>- спортивно-оздоровительное;</w:t>
      </w:r>
    </w:p>
    <w:p w:rsidR="00095E8D" w:rsidRPr="00095E8D" w:rsidRDefault="00095E8D" w:rsidP="00095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>- духовно-нравственное;</w:t>
      </w:r>
    </w:p>
    <w:p w:rsidR="00095E8D" w:rsidRPr="00095E8D" w:rsidRDefault="00095E8D" w:rsidP="00095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5E8D">
        <w:rPr>
          <w:rFonts w:ascii="Times New Roman" w:hAnsi="Times New Roman" w:cs="Times New Roman"/>
          <w:sz w:val="28"/>
          <w:szCs w:val="28"/>
        </w:rPr>
        <w:t>- социальное;</w:t>
      </w:r>
    </w:p>
    <w:p w:rsidR="00095E8D" w:rsidRPr="00095E8D" w:rsidRDefault="00095E8D" w:rsidP="00095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95E8D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095E8D">
        <w:rPr>
          <w:rFonts w:ascii="Times New Roman" w:hAnsi="Times New Roman" w:cs="Times New Roman"/>
          <w:sz w:val="28"/>
          <w:szCs w:val="28"/>
        </w:rPr>
        <w:t>;</w:t>
      </w:r>
    </w:p>
    <w:p w:rsidR="00095E8D" w:rsidRPr="00095E8D" w:rsidRDefault="00095E8D" w:rsidP="00095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>- общекультурное.</w:t>
      </w:r>
    </w:p>
    <w:p w:rsidR="004B3652" w:rsidRDefault="00095E8D" w:rsidP="00095E8D">
      <w:pPr>
        <w:spacing w:after="0" w:line="24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5E8D">
        <w:rPr>
          <w:rFonts w:ascii="Times New Roman" w:hAnsi="Times New Roman" w:cs="Times New Roman"/>
          <w:b/>
          <w:iCs/>
          <w:sz w:val="28"/>
          <w:szCs w:val="28"/>
        </w:rPr>
        <w:t xml:space="preserve">Спортивно-оздоровительное </w:t>
      </w:r>
      <w:r w:rsidRPr="00095E8D">
        <w:rPr>
          <w:rFonts w:ascii="Times New Roman" w:hAnsi="Times New Roman" w:cs="Times New Roman"/>
          <w:iCs/>
          <w:sz w:val="28"/>
          <w:szCs w:val="28"/>
        </w:rPr>
        <w:t>направление представлено курсами:</w:t>
      </w:r>
      <w:r w:rsidR="004B3652">
        <w:rPr>
          <w:rFonts w:ascii="Times New Roman" w:hAnsi="Times New Roman" w:cs="Times New Roman"/>
          <w:iCs/>
          <w:sz w:val="28"/>
          <w:szCs w:val="28"/>
        </w:rPr>
        <w:t xml:space="preserve"> «</w:t>
      </w:r>
      <w:proofErr w:type="spellStart"/>
      <w:r w:rsidR="004B3652">
        <w:rPr>
          <w:rFonts w:ascii="Times New Roman" w:hAnsi="Times New Roman" w:cs="Times New Roman"/>
          <w:iCs/>
          <w:sz w:val="28"/>
          <w:szCs w:val="28"/>
        </w:rPr>
        <w:t>Здоровейка</w:t>
      </w:r>
      <w:proofErr w:type="spellEnd"/>
      <w:r w:rsidR="004B3652">
        <w:rPr>
          <w:rFonts w:ascii="Times New Roman" w:hAnsi="Times New Roman" w:cs="Times New Roman"/>
          <w:iCs/>
          <w:sz w:val="28"/>
          <w:szCs w:val="28"/>
        </w:rPr>
        <w:t>» (в 1 классах), «Баскетбол» (</w:t>
      </w:r>
      <w:r w:rsidRPr="00095E8D">
        <w:rPr>
          <w:rFonts w:ascii="Times New Roman" w:hAnsi="Times New Roman" w:cs="Times New Roman"/>
          <w:iCs/>
          <w:sz w:val="28"/>
          <w:szCs w:val="28"/>
        </w:rPr>
        <w:t>в 1,4 классах), «</w:t>
      </w:r>
      <w:r w:rsidR="004B3652">
        <w:rPr>
          <w:rFonts w:ascii="Times New Roman" w:hAnsi="Times New Roman" w:cs="Times New Roman"/>
          <w:iCs/>
          <w:sz w:val="28"/>
          <w:szCs w:val="28"/>
        </w:rPr>
        <w:t>Две недели в лагере здоровья» (в 3 классах).</w:t>
      </w:r>
    </w:p>
    <w:p w:rsidR="00095E8D" w:rsidRPr="00095E8D" w:rsidRDefault="00095E8D" w:rsidP="00095E8D">
      <w:pPr>
        <w:spacing w:after="0" w:line="24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5E8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5E8D">
        <w:rPr>
          <w:rFonts w:ascii="Times New Roman" w:hAnsi="Times New Roman" w:cs="Times New Roman"/>
          <w:b/>
          <w:iCs/>
          <w:sz w:val="28"/>
          <w:szCs w:val="28"/>
        </w:rPr>
        <w:t>Духовно-нравственное</w:t>
      </w:r>
      <w:r w:rsidRPr="00095E8D">
        <w:rPr>
          <w:rFonts w:ascii="Times New Roman" w:hAnsi="Times New Roman" w:cs="Times New Roman"/>
          <w:iCs/>
          <w:sz w:val="28"/>
          <w:szCs w:val="28"/>
        </w:rPr>
        <w:t xml:space="preserve"> направление представлено </w:t>
      </w:r>
      <w:r w:rsidR="004B3652">
        <w:rPr>
          <w:rFonts w:ascii="Times New Roman" w:hAnsi="Times New Roman" w:cs="Times New Roman"/>
          <w:iCs/>
          <w:sz w:val="28"/>
          <w:szCs w:val="28"/>
        </w:rPr>
        <w:t>кружком «Палитра» (</w:t>
      </w:r>
      <w:r w:rsidR="007F1D06">
        <w:rPr>
          <w:rFonts w:ascii="Times New Roman" w:hAnsi="Times New Roman" w:cs="Times New Roman"/>
          <w:iCs/>
          <w:sz w:val="28"/>
          <w:szCs w:val="28"/>
        </w:rPr>
        <w:t>в 1-4</w:t>
      </w:r>
      <w:r w:rsidRPr="00095E8D">
        <w:rPr>
          <w:rFonts w:ascii="Times New Roman" w:hAnsi="Times New Roman" w:cs="Times New Roman"/>
          <w:iCs/>
          <w:sz w:val="28"/>
          <w:szCs w:val="28"/>
        </w:rPr>
        <w:t xml:space="preserve"> классах). </w:t>
      </w:r>
    </w:p>
    <w:p w:rsidR="00095E8D" w:rsidRPr="00095E8D" w:rsidRDefault="00095E8D" w:rsidP="00095E8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5E8D">
        <w:rPr>
          <w:rFonts w:ascii="Times New Roman" w:hAnsi="Times New Roman" w:cs="Times New Roman"/>
          <w:b/>
          <w:iCs/>
          <w:sz w:val="28"/>
          <w:szCs w:val="28"/>
        </w:rPr>
        <w:t xml:space="preserve">Социальное </w:t>
      </w:r>
      <w:r w:rsidRPr="00095E8D">
        <w:rPr>
          <w:rFonts w:ascii="Times New Roman" w:hAnsi="Times New Roman" w:cs="Times New Roman"/>
          <w:iCs/>
          <w:sz w:val="28"/>
          <w:szCs w:val="28"/>
        </w:rPr>
        <w:t xml:space="preserve">направление представлено </w:t>
      </w:r>
      <w:r w:rsidR="007F1D06">
        <w:rPr>
          <w:rFonts w:ascii="Times New Roman" w:hAnsi="Times New Roman" w:cs="Times New Roman"/>
          <w:iCs/>
          <w:sz w:val="28"/>
          <w:szCs w:val="28"/>
        </w:rPr>
        <w:t xml:space="preserve">курсами: </w:t>
      </w:r>
      <w:proofErr w:type="gramStart"/>
      <w:r w:rsidR="007F1D06">
        <w:rPr>
          <w:rFonts w:ascii="Times New Roman" w:hAnsi="Times New Roman" w:cs="Times New Roman"/>
          <w:iCs/>
          <w:sz w:val="28"/>
          <w:szCs w:val="28"/>
        </w:rPr>
        <w:t xml:space="preserve">«Проектная деятельность» (в 1,3,4 классах), «Путешествие в Мир Дружбы и Сотрудничества). </w:t>
      </w:r>
      <w:proofErr w:type="gramEnd"/>
    </w:p>
    <w:p w:rsidR="00095E8D" w:rsidRPr="00095E8D" w:rsidRDefault="00095E8D" w:rsidP="00095E8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095E8D">
        <w:rPr>
          <w:rFonts w:ascii="Times New Roman" w:hAnsi="Times New Roman" w:cs="Times New Roman"/>
          <w:b/>
          <w:iCs/>
          <w:sz w:val="28"/>
          <w:szCs w:val="28"/>
        </w:rPr>
        <w:t>Общеинтеллектуальное</w:t>
      </w:r>
      <w:proofErr w:type="spellEnd"/>
      <w:r w:rsidRPr="00095E8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095E8D">
        <w:rPr>
          <w:rFonts w:ascii="Times New Roman" w:hAnsi="Times New Roman" w:cs="Times New Roman"/>
          <w:iCs/>
          <w:sz w:val="28"/>
          <w:szCs w:val="28"/>
        </w:rPr>
        <w:t xml:space="preserve">направление представлено курсами: </w:t>
      </w:r>
      <w:proofErr w:type="gramStart"/>
      <w:r w:rsidRPr="00095E8D">
        <w:rPr>
          <w:rFonts w:ascii="Times New Roman" w:hAnsi="Times New Roman" w:cs="Times New Roman"/>
          <w:iCs/>
          <w:sz w:val="28"/>
          <w:szCs w:val="28"/>
        </w:rPr>
        <w:t>«Умники и умницы» (в 1-4 классах), индивидуальными часами по русскому языку, математике, литературному чтению</w:t>
      </w:r>
      <w:r w:rsidR="007F1D06">
        <w:rPr>
          <w:rFonts w:ascii="Times New Roman" w:hAnsi="Times New Roman" w:cs="Times New Roman"/>
          <w:iCs/>
          <w:sz w:val="28"/>
          <w:szCs w:val="28"/>
        </w:rPr>
        <w:t>, немецкому языку</w:t>
      </w:r>
      <w:r w:rsidRPr="00095E8D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7F1D06">
        <w:rPr>
          <w:rFonts w:ascii="Times New Roman" w:hAnsi="Times New Roman" w:cs="Times New Roman"/>
          <w:iCs/>
          <w:sz w:val="28"/>
          <w:szCs w:val="28"/>
        </w:rPr>
        <w:t>в 1-4 классах) для обучающих</w:t>
      </w:r>
      <w:r w:rsidR="007F1D06" w:rsidRPr="00095E8D">
        <w:rPr>
          <w:rFonts w:ascii="Times New Roman" w:hAnsi="Times New Roman" w:cs="Times New Roman"/>
          <w:iCs/>
          <w:sz w:val="28"/>
          <w:szCs w:val="28"/>
        </w:rPr>
        <w:t xml:space="preserve">ся, требующих индивидуального подхода.      </w:t>
      </w:r>
      <w:proofErr w:type="gramEnd"/>
    </w:p>
    <w:p w:rsidR="00095E8D" w:rsidRPr="00095E8D" w:rsidRDefault="00095E8D" w:rsidP="00095E8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5E8D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      Общекультурное</w:t>
      </w:r>
      <w:r w:rsidRPr="00095E8D">
        <w:rPr>
          <w:rFonts w:ascii="Times New Roman" w:hAnsi="Times New Roman" w:cs="Times New Roman"/>
          <w:iCs/>
          <w:sz w:val="28"/>
          <w:szCs w:val="28"/>
        </w:rPr>
        <w:t xml:space="preserve">  направление представлено курсами</w:t>
      </w:r>
      <w:r w:rsidR="007F1D06">
        <w:rPr>
          <w:rFonts w:ascii="Times New Roman" w:hAnsi="Times New Roman" w:cs="Times New Roman"/>
          <w:iCs/>
          <w:sz w:val="28"/>
          <w:szCs w:val="28"/>
        </w:rPr>
        <w:t>:</w:t>
      </w:r>
      <w:r w:rsidRPr="00095E8D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7F1D06">
        <w:rPr>
          <w:rFonts w:ascii="Times New Roman" w:hAnsi="Times New Roman" w:cs="Times New Roman"/>
          <w:iCs/>
          <w:sz w:val="28"/>
          <w:szCs w:val="28"/>
        </w:rPr>
        <w:t>Дорожная азбука</w:t>
      </w:r>
      <w:r w:rsidRPr="00095E8D">
        <w:rPr>
          <w:rFonts w:ascii="Times New Roman" w:hAnsi="Times New Roman" w:cs="Times New Roman"/>
          <w:iCs/>
          <w:sz w:val="28"/>
          <w:szCs w:val="28"/>
        </w:rPr>
        <w:t>» (</w:t>
      </w:r>
      <w:r w:rsidR="007F1D06">
        <w:rPr>
          <w:rFonts w:ascii="Times New Roman" w:hAnsi="Times New Roman" w:cs="Times New Roman"/>
          <w:iCs/>
          <w:sz w:val="28"/>
          <w:szCs w:val="28"/>
        </w:rPr>
        <w:t>в 1 классах</w:t>
      </w:r>
      <w:r w:rsidRPr="00095E8D">
        <w:rPr>
          <w:rFonts w:ascii="Times New Roman" w:hAnsi="Times New Roman" w:cs="Times New Roman"/>
          <w:iCs/>
          <w:sz w:val="28"/>
          <w:szCs w:val="28"/>
        </w:rPr>
        <w:t>), «</w:t>
      </w:r>
      <w:r w:rsidR="00CB0958">
        <w:rPr>
          <w:rFonts w:ascii="Times New Roman" w:hAnsi="Times New Roman" w:cs="Times New Roman"/>
          <w:iCs/>
          <w:sz w:val="28"/>
          <w:szCs w:val="28"/>
        </w:rPr>
        <w:t>Художественно-речевая деятельность на иностранном языке</w:t>
      </w:r>
      <w:r w:rsidRPr="00095E8D">
        <w:rPr>
          <w:rFonts w:ascii="Times New Roman" w:hAnsi="Times New Roman" w:cs="Times New Roman"/>
          <w:iCs/>
          <w:sz w:val="28"/>
          <w:szCs w:val="28"/>
        </w:rPr>
        <w:t>» (</w:t>
      </w:r>
      <w:r w:rsidR="007F1D06">
        <w:rPr>
          <w:rFonts w:ascii="Times New Roman" w:hAnsi="Times New Roman" w:cs="Times New Roman"/>
          <w:iCs/>
          <w:sz w:val="28"/>
          <w:szCs w:val="28"/>
        </w:rPr>
        <w:t>в 4 классах), «Краеведение» (в 3 классах), «Литературное краеведение» (в 3 классах)</w:t>
      </w:r>
      <w:r w:rsidRPr="00095E8D">
        <w:rPr>
          <w:rFonts w:ascii="Times New Roman" w:hAnsi="Times New Roman" w:cs="Times New Roman"/>
          <w:iCs/>
          <w:sz w:val="28"/>
          <w:szCs w:val="28"/>
        </w:rPr>
        <w:t>.</w:t>
      </w:r>
    </w:p>
    <w:p w:rsidR="00095E8D" w:rsidRPr="00095E8D" w:rsidRDefault="00095E8D" w:rsidP="00095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CB0958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уровень</w:t>
      </w:r>
      <w:r w:rsidRPr="00095E8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095E8D">
        <w:rPr>
          <w:rFonts w:ascii="Times New Roman" w:hAnsi="Times New Roman" w:cs="Times New Roman"/>
          <w:b/>
          <w:sz w:val="28"/>
          <w:szCs w:val="28"/>
          <w:u w:val="single"/>
        </w:rPr>
        <w:t>обучения</w:t>
      </w:r>
      <w:r w:rsidR="00CB0958">
        <w:rPr>
          <w:rFonts w:ascii="Times New Roman" w:hAnsi="Times New Roman" w:cs="Times New Roman"/>
          <w:sz w:val="28"/>
          <w:szCs w:val="28"/>
        </w:rPr>
        <w:t xml:space="preserve">  представлен</w:t>
      </w:r>
      <w:proofErr w:type="gramEnd"/>
      <w:r w:rsidRPr="00095E8D">
        <w:rPr>
          <w:rFonts w:ascii="Times New Roman" w:hAnsi="Times New Roman" w:cs="Times New Roman"/>
          <w:sz w:val="28"/>
          <w:szCs w:val="28"/>
        </w:rPr>
        <w:t xml:space="preserve">  5-9 классами.</w:t>
      </w:r>
    </w:p>
    <w:p w:rsidR="00095E8D" w:rsidRPr="00095E8D" w:rsidRDefault="00095E8D" w:rsidP="00095E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>В 2014-2015 учебном году при составлении учебного плана для 5-9 классов общеобразовательное учреждение руководствовалось следующими нормативными документами:</w:t>
      </w:r>
    </w:p>
    <w:p w:rsidR="00095E8D" w:rsidRPr="00095E8D" w:rsidRDefault="00095E8D" w:rsidP="00095E8D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>Федеральный Закон от 29.12.2012 г. № 273-ФЗ (редакция от 23.07.2013) «Об образовании в Российской Федерации».</w:t>
      </w:r>
    </w:p>
    <w:p w:rsidR="00095E8D" w:rsidRPr="00095E8D" w:rsidRDefault="00095E8D" w:rsidP="00095E8D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Российской Федерации от 09 марта </w:t>
      </w:r>
      <w:smartTag w:uri="urn:schemas-microsoft-com:office:smarttags" w:element="metricconverter">
        <w:smartTagPr>
          <w:attr w:name="ProductID" w:val="2004 г"/>
        </w:smartTagPr>
        <w:r w:rsidRPr="00095E8D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095E8D">
        <w:rPr>
          <w:rFonts w:ascii="Times New Roman" w:hAnsi="Times New Roman" w:cs="Times New Roman"/>
          <w:sz w:val="28"/>
          <w:szCs w:val="28"/>
        </w:rPr>
        <w:t xml:space="preserve">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 </w:t>
      </w:r>
    </w:p>
    <w:p w:rsidR="00095E8D" w:rsidRPr="00095E8D" w:rsidRDefault="00095E8D" w:rsidP="00095E8D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5E8D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20.08.2008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 марта 2004г.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</w:t>
      </w:r>
      <w:proofErr w:type="gramEnd"/>
      <w:r w:rsidRPr="00095E8D">
        <w:rPr>
          <w:rFonts w:ascii="Times New Roman" w:hAnsi="Times New Roman" w:cs="Times New Roman"/>
          <w:sz w:val="28"/>
          <w:szCs w:val="28"/>
        </w:rPr>
        <w:t xml:space="preserve"> образования»».</w:t>
      </w:r>
    </w:p>
    <w:p w:rsidR="00095E8D" w:rsidRPr="00095E8D" w:rsidRDefault="00095E8D" w:rsidP="00095E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03.06.2011г. № 1994 «О внесении изменений в федеральный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 марта 2004г. № 1312». </w:t>
      </w:r>
    </w:p>
    <w:p w:rsidR="00095E8D" w:rsidRPr="00095E8D" w:rsidRDefault="00095E8D" w:rsidP="00095E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31.01.2012г.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 образования утвержденный приказом Министерства образования и науки Российской Федерации от 05.03. 2004г. № 1089».</w:t>
      </w:r>
    </w:p>
    <w:p w:rsidR="00095E8D" w:rsidRPr="00095E8D" w:rsidRDefault="00095E8D" w:rsidP="00095E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01.02.2012г. № 74 « О внесении изменений в федеральный базисный учебный план и примерные учебные планы для образовательных учреждений </w:t>
      </w:r>
      <w:proofErr w:type="spellStart"/>
      <w:r w:rsidRPr="00095E8D">
        <w:rPr>
          <w:rFonts w:ascii="Times New Roman" w:hAnsi="Times New Roman" w:cs="Times New Roman"/>
          <w:sz w:val="28"/>
          <w:szCs w:val="28"/>
        </w:rPr>
        <w:t>РФ</w:t>
      </w:r>
      <w:proofErr w:type="gramStart"/>
      <w:r w:rsidRPr="00095E8D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095E8D">
        <w:rPr>
          <w:rFonts w:ascii="Times New Roman" w:hAnsi="Times New Roman" w:cs="Times New Roman"/>
          <w:sz w:val="28"/>
          <w:szCs w:val="28"/>
        </w:rPr>
        <w:t>еализующих</w:t>
      </w:r>
      <w:proofErr w:type="spellEnd"/>
      <w:r w:rsidRPr="00095E8D">
        <w:rPr>
          <w:rFonts w:ascii="Times New Roman" w:hAnsi="Times New Roman" w:cs="Times New Roman"/>
          <w:sz w:val="28"/>
          <w:szCs w:val="28"/>
        </w:rPr>
        <w:t xml:space="preserve"> программы общего образования, утвержденные приказом Министерства образования и науки Российской Федерации от 06 октября 2009 г. № 373».</w:t>
      </w:r>
    </w:p>
    <w:p w:rsidR="00095E8D" w:rsidRPr="00095E8D" w:rsidRDefault="00095E8D" w:rsidP="00095E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врача РФ от 29.12.2010 г. № 189 « Об утверждении </w:t>
      </w:r>
      <w:proofErr w:type="spellStart"/>
      <w:r w:rsidRPr="00095E8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95E8D">
        <w:rPr>
          <w:rFonts w:ascii="Times New Roman" w:hAnsi="Times New Roman" w:cs="Times New Roman"/>
          <w:sz w:val="28"/>
          <w:szCs w:val="28"/>
        </w:rPr>
        <w:t xml:space="preserve"> 2.4.2821-10»</w:t>
      </w:r>
    </w:p>
    <w:p w:rsidR="00095E8D" w:rsidRPr="00C53501" w:rsidRDefault="00095E8D" w:rsidP="00095E8D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C53501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31.03.2014г.</w:t>
      </w:r>
      <w:r w:rsidR="00C53501" w:rsidRPr="00C53501">
        <w:rPr>
          <w:rFonts w:ascii="Times New Roman" w:hAnsi="Times New Roman" w:cs="Times New Roman"/>
          <w:sz w:val="28"/>
          <w:szCs w:val="28"/>
        </w:rPr>
        <w:t xml:space="preserve"> </w:t>
      </w:r>
      <w:r w:rsidRPr="00C53501">
        <w:rPr>
          <w:rFonts w:ascii="Times New Roman" w:hAnsi="Times New Roman" w:cs="Times New Roman"/>
          <w:sz w:val="28"/>
          <w:szCs w:val="28"/>
        </w:rPr>
        <w:t xml:space="preserve">№ 253 «Об утверждении федерального перечня учебников, рекомендуемых к использованию при реализации имеющих </w:t>
      </w:r>
      <w:r w:rsidRPr="00C53501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государственную аккредитацию образовательных программ начального общего, основного общего, среднего общего образования». </w:t>
      </w:r>
    </w:p>
    <w:p w:rsidR="00095E8D" w:rsidRPr="00095E8D" w:rsidRDefault="00095E8D" w:rsidP="00095E8D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>Устав образовательного учреждения.</w:t>
      </w:r>
    </w:p>
    <w:p w:rsidR="00095E8D" w:rsidRPr="00095E8D" w:rsidRDefault="00095E8D" w:rsidP="00095E8D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 xml:space="preserve">Образовательная программа учреждения. </w:t>
      </w:r>
    </w:p>
    <w:p w:rsidR="00095E8D" w:rsidRPr="00095E8D" w:rsidRDefault="00095E8D" w:rsidP="00095E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>Образовательный процесс в МАОУ СОШ № 12 осуществляется на основе  БУП-2004 в 8-9 классах,  с учетом изменений, внесенных в федеральный базисный учебный план. Учебный план образовательного учреждения (БУП - 2004) предусматривает наличие двух компонентов: федерального и компонента, формируемого участниками  образовательного процесса.</w:t>
      </w:r>
      <w:r w:rsidRPr="00095E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5E8D" w:rsidRPr="00095E8D" w:rsidRDefault="00095E8D" w:rsidP="00095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>Федеральный государственный стандарт второго поколения введён в  5-7 классах.</w:t>
      </w:r>
    </w:p>
    <w:p w:rsidR="00095E8D" w:rsidRPr="00095E8D" w:rsidRDefault="00095E8D" w:rsidP="00095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 xml:space="preserve">При 5-ти дневной  учебной  неделе предельно  допустимая  нагрузка учащихся   </w:t>
      </w:r>
      <w:r w:rsidRPr="00095E8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95E8D">
        <w:rPr>
          <w:rFonts w:ascii="Times New Roman" w:hAnsi="Times New Roman" w:cs="Times New Roman"/>
          <w:sz w:val="28"/>
          <w:szCs w:val="28"/>
        </w:rPr>
        <w:t xml:space="preserve">  ступени   по инвариантной   части  составила:</w:t>
      </w:r>
    </w:p>
    <w:p w:rsidR="00095E8D" w:rsidRPr="00095E8D" w:rsidRDefault="00095E8D" w:rsidP="00095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>5 класс - 29 часов</w:t>
      </w:r>
    </w:p>
    <w:p w:rsidR="00095E8D" w:rsidRPr="00095E8D" w:rsidRDefault="00095E8D" w:rsidP="00095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>6 класс - 29 часов</w:t>
      </w:r>
    </w:p>
    <w:p w:rsidR="00095E8D" w:rsidRPr="00095E8D" w:rsidRDefault="00095E8D" w:rsidP="00095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>7 класс – 31  час</w:t>
      </w:r>
    </w:p>
    <w:p w:rsidR="00095E8D" w:rsidRPr="00095E8D" w:rsidRDefault="00095E8D" w:rsidP="00095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 xml:space="preserve">         При 6-ти дневной учебной неделе предельно допустимая  нагрузка учащихся </w:t>
      </w:r>
    </w:p>
    <w:p w:rsidR="00095E8D" w:rsidRPr="00095E8D" w:rsidRDefault="00095E8D" w:rsidP="00095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 xml:space="preserve"> 8 класс  -   32 часов</w:t>
      </w:r>
    </w:p>
    <w:p w:rsidR="00095E8D" w:rsidRPr="00095E8D" w:rsidRDefault="00095E8D" w:rsidP="00095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 xml:space="preserve"> 9 класс -   32 часов</w:t>
      </w:r>
    </w:p>
    <w:p w:rsidR="00095E8D" w:rsidRPr="00095E8D" w:rsidRDefault="00095E8D" w:rsidP="00095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>Учебный план школы № 12  рассчитан  на  5-ти  дневную учебную неделю в 5-7 классах и 6-ти дневную  в 8,9  классах.</w:t>
      </w:r>
    </w:p>
    <w:p w:rsidR="00095E8D" w:rsidRPr="00095E8D" w:rsidRDefault="00095E8D" w:rsidP="00095E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E8D">
        <w:rPr>
          <w:rFonts w:ascii="Times New Roman" w:hAnsi="Times New Roman" w:cs="Times New Roman"/>
          <w:color w:val="000000"/>
          <w:sz w:val="28"/>
          <w:szCs w:val="28"/>
        </w:rPr>
        <w:t xml:space="preserve">Учебный год  делится на четверти, являющиеся периодами, по итогам которых в   5-9-х классах выставляются отметки за текущее освоение образовательных программ.                         </w:t>
      </w:r>
    </w:p>
    <w:p w:rsidR="00095E8D" w:rsidRPr="00095E8D" w:rsidRDefault="00095E8D" w:rsidP="00095E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составляет 34 учебные недели. Обучение осуществляется в одну смену.  Начало занятий 1-й смены в 08 часов 00 минут.   </w:t>
      </w:r>
    </w:p>
    <w:p w:rsidR="00095E8D" w:rsidRPr="00095E8D" w:rsidRDefault="00095E8D" w:rsidP="00095E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>Продолжительность урока в 5-9-х классах составляет 45 минут. Продолжительность перемен между уроками составляет от 10 до 20 минут. Расписание уроков составляется отдельно для обязательных, факультативных занятий и элективных курсов. Все факультативные и внеурочные занятия проводятся с перерывом не менее 45 минут после последнего урока. Объем домашних заданий (по всем предметам) предполагает затраты времени на его выполнение, не превышающие (в астрономических часах): в 5-9 -</w:t>
      </w:r>
      <w:proofErr w:type="spellStart"/>
      <w:r w:rsidRPr="00095E8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95E8D">
        <w:rPr>
          <w:rFonts w:ascii="Times New Roman" w:hAnsi="Times New Roman" w:cs="Times New Roman"/>
          <w:sz w:val="28"/>
          <w:szCs w:val="28"/>
        </w:rPr>
        <w:t xml:space="preserve"> классах – до 2,5 часов.</w:t>
      </w:r>
    </w:p>
    <w:p w:rsidR="00095E8D" w:rsidRPr="00095E8D" w:rsidRDefault="00095E8D" w:rsidP="00095E8D">
      <w:pPr>
        <w:pStyle w:val="a8"/>
        <w:ind w:firstLine="567"/>
        <w:rPr>
          <w:b w:val="0"/>
          <w:szCs w:val="28"/>
        </w:rPr>
      </w:pPr>
      <w:r w:rsidRPr="00095E8D">
        <w:rPr>
          <w:b w:val="0"/>
          <w:szCs w:val="28"/>
        </w:rPr>
        <w:t xml:space="preserve">Изучение учебных предметов федерального компонента организуется с использованием учебников, входящих в федеральные перечни учебников, утверждённые приказом Министерства образования и науки Российской Федерации </w:t>
      </w:r>
      <w:r w:rsidRPr="00095E8D">
        <w:rPr>
          <w:b w:val="0"/>
          <w:color w:val="000000"/>
          <w:szCs w:val="28"/>
        </w:rPr>
        <w:t>от 19.12.2012г. № 1067</w:t>
      </w:r>
      <w:r w:rsidRPr="00095E8D">
        <w:rPr>
          <w:b w:val="0"/>
          <w:color w:val="FFFFFF"/>
          <w:szCs w:val="28"/>
        </w:rPr>
        <w:t>«</w:t>
      </w:r>
      <w:r w:rsidRPr="00095E8D">
        <w:rPr>
          <w:b w:val="0"/>
          <w:szCs w:val="28"/>
        </w:rPr>
        <w:t>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2014/2015 учебный год, государственных программ, утвержденных Министерством образования.</w:t>
      </w:r>
    </w:p>
    <w:p w:rsidR="002A30D8" w:rsidRDefault="002A30D8" w:rsidP="00095E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0D8" w:rsidRDefault="002A30D8" w:rsidP="00095E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5E8D" w:rsidRPr="00095E8D" w:rsidRDefault="00095E8D" w:rsidP="00095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b/>
          <w:sz w:val="28"/>
          <w:szCs w:val="28"/>
        </w:rPr>
        <w:lastRenderedPageBreak/>
        <w:t>Основное общее образование</w:t>
      </w:r>
    </w:p>
    <w:p w:rsidR="00095E8D" w:rsidRPr="00095E8D" w:rsidRDefault="00095E8D" w:rsidP="00095E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b/>
          <w:sz w:val="28"/>
          <w:szCs w:val="28"/>
        </w:rPr>
        <w:t>Федеральный компонент</w:t>
      </w:r>
      <w:r w:rsidRPr="00095E8D">
        <w:rPr>
          <w:rFonts w:ascii="Times New Roman" w:hAnsi="Times New Roman" w:cs="Times New Roman"/>
          <w:sz w:val="28"/>
          <w:szCs w:val="28"/>
        </w:rPr>
        <w:t xml:space="preserve"> учебного плана </w:t>
      </w:r>
      <w:r w:rsidRPr="00095E8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95E8D">
        <w:rPr>
          <w:rFonts w:ascii="Times New Roman" w:hAnsi="Times New Roman" w:cs="Times New Roman"/>
          <w:sz w:val="28"/>
          <w:szCs w:val="28"/>
        </w:rPr>
        <w:t xml:space="preserve"> ступени обеспечивает освоение учащимися общеобразовательных программ в условиях становления и формирования личности ребенка и направлен на развитие его склонностей, интересов и способностей к социальному и профессиональному самоопределению, представлен учебными предметами: русский язык, литература, иностранный язык, математика, информатика и ИКТ, история, обществознание, география, физика, химия, биология, искусств</w:t>
      </w:r>
      <w:proofErr w:type="gramStart"/>
      <w:r w:rsidRPr="00095E8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095E8D">
        <w:rPr>
          <w:rFonts w:ascii="Times New Roman" w:hAnsi="Times New Roman" w:cs="Times New Roman"/>
          <w:sz w:val="28"/>
          <w:szCs w:val="28"/>
        </w:rPr>
        <w:t>музыка, ИЗО), технология, ОБЖ, физическая культура. Федеральный компонент представлен в полном объеме.</w:t>
      </w:r>
    </w:p>
    <w:p w:rsidR="00095E8D" w:rsidRPr="00095E8D" w:rsidRDefault="00095E8D" w:rsidP="00095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color w:val="000000"/>
          <w:sz w:val="28"/>
          <w:szCs w:val="28"/>
        </w:rPr>
        <w:t xml:space="preserve">С 7 класса </w:t>
      </w:r>
      <w:r w:rsidRPr="00095E8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предмет </w:t>
      </w:r>
      <w:r w:rsidRPr="00095E8D">
        <w:rPr>
          <w:rStyle w:val="c2c0"/>
          <w:rFonts w:ascii="Times New Roman" w:hAnsi="Times New Roman" w:cs="Times New Roman"/>
          <w:color w:val="000000"/>
          <w:sz w:val="28"/>
          <w:szCs w:val="28"/>
        </w:rPr>
        <w:t>«Математика»</w:t>
      </w:r>
      <w:r w:rsidRPr="00095E8D">
        <w:rPr>
          <w:rStyle w:val="c2"/>
          <w:rFonts w:ascii="Times New Roman" w:hAnsi="Times New Roman" w:cs="Times New Roman"/>
          <w:color w:val="000000"/>
          <w:sz w:val="28"/>
          <w:szCs w:val="28"/>
        </w:rPr>
        <w:t> делится на два предмета «</w:t>
      </w:r>
      <w:r w:rsidRPr="00095E8D">
        <w:rPr>
          <w:rStyle w:val="c2c0"/>
          <w:rFonts w:ascii="Times New Roman" w:hAnsi="Times New Roman" w:cs="Times New Roman"/>
          <w:color w:val="000000"/>
          <w:sz w:val="28"/>
          <w:szCs w:val="28"/>
        </w:rPr>
        <w:t>Алгебра»</w:t>
      </w:r>
      <w:r w:rsidRPr="00095E8D">
        <w:rPr>
          <w:rStyle w:val="c2"/>
          <w:rFonts w:ascii="Times New Roman" w:hAnsi="Times New Roman" w:cs="Times New Roman"/>
          <w:color w:val="000000"/>
          <w:sz w:val="28"/>
          <w:szCs w:val="28"/>
        </w:rPr>
        <w:t> и «</w:t>
      </w:r>
      <w:r w:rsidRPr="00095E8D">
        <w:rPr>
          <w:rStyle w:val="c2c0"/>
          <w:rFonts w:ascii="Times New Roman" w:hAnsi="Times New Roman" w:cs="Times New Roman"/>
          <w:color w:val="000000"/>
          <w:sz w:val="28"/>
          <w:szCs w:val="28"/>
        </w:rPr>
        <w:t>Геометрия»</w:t>
      </w:r>
      <w:r w:rsidRPr="00095E8D">
        <w:rPr>
          <w:rStyle w:val="c2"/>
          <w:rFonts w:ascii="Times New Roman" w:hAnsi="Times New Roman" w:cs="Times New Roman"/>
          <w:color w:val="000000"/>
          <w:sz w:val="28"/>
          <w:szCs w:val="28"/>
        </w:rPr>
        <w:t>. На предмет «Алгебра» отводится 3 часа в неделю, на предмет «Геометрия»  - 2 часа в неделю.</w:t>
      </w:r>
      <w:r w:rsidRPr="00095E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E8D" w:rsidRPr="00095E8D" w:rsidRDefault="00095E8D" w:rsidP="00095E8D">
      <w:pPr>
        <w:pStyle w:val="a8"/>
        <w:ind w:firstLine="567"/>
        <w:rPr>
          <w:b w:val="0"/>
          <w:szCs w:val="28"/>
          <w:shd w:val="clear" w:color="auto" w:fill="FFFFFF"/>
        </w:rPr>
      </w:pPr>
      <w:r w:rsidRPr="00095E8D">
        <w:rPr>
          <w:b w:val="0"/>
          <w:szCs w:val="28"/>
        </w:rPr>
        <w:t xml:space="preserve">Основы безопасности жизнедеятельности изучаются учащимися  5-6 классов </w:t>
      </w:r>
      <w:proofErr w:type="spellStart"/>
      <w:r w:rsidRPr="00095E8D">
        <w:rPr>
          <w:b w:val="0"/>
          <w:szCs w:val="28"/>
        </w:rPr>
        <w:t>интегрированно</w:t>
      </w:r>
      <w:proofErr w:type="spellEnd"/>
      <w:r w:rsidRPr="00095E8D">
        <w:rPr>
          <w:b w:val="0"/>
          <w:szCs w:val="28"/>
        </w:rPr>
        <w:t xml:space="preserve"> в рамках общеобразовательных предметов.  В 7- 8-х классах </w:t>
      </w:r>
      <w:r w:rsidRPr="00095E8D">
        <w:rPr>
          <w:b w:val="0"/>
          <w:szCs w:val="28"/>
          <w:shd w:val="clear" w:color="auto" w:fill="FFFFFF"/>
        </w:rPr>
        <w:t>с целью преемственности и непрерывности</w:t>
      </w:r>
      <w:r w:rsidRPr="00095E8D">
        <w:rPr>
          <w:b w:val="0"/>
          <w:szCs w:val="28"/>
        </w:rPr>
        <w:t xml:space="preserve"> формирования и развития установок активного, экологически целесообразного, здорового и безопасного образа жизни</w:t>
      </w:r>
      <w:r w:rsidRPr="00095E8D">
        <w:rPr>
          <w:b w:val="0"/>
          <w:szCs w:val="28"/>
          <w:shd w:val="clear" w:color="auto" w:fill="FFFFFF"/>
        </w:rPr>
        <w:t xml:space="preserve"> изучается  предмет</w:t>
      </w:r>
      <w:r w:rsidRPr="00095E8D">
        <w:rPr>
          <w:rStyle w:val="apple-converted-space"/>
          <w:b w:val="0"/>
          <w:szCs w:val="28"/>
          <w:shd w:val="clear" w:color="auto" w:fill="FFFFFF"/>
        </w:rPr>
        <w:t> </w:t>
      </w:r>
      <w:r w:rsidRPr="00095E8D">
        <w:rPr>
          <w:rStyle w:val="a7"/>
          <w:szCs w:val="28"/>
          <w:shd w:val="clear" w:color="auto" w:fill="FFFFFF"/>
        </w:rPr>
        <w:t xml:space="preserve">«ОБЖ» </w:t>
      </w:r>
      <w:r w:rsidRPr="00095E8D">
        <w:rPr>
          <w:rStyle w:val="apple-converted-space"/>
          <w:szCs w:val="28"/>
          <w:shd w:val="clear" w:color="auto" w:fill="FFFFFF"/>
        </w:rPr>
        <w:t> </w:t>
      </w:r>
      <w:r w:rsidRPr="00095E8D">
        <w:rPr>
          <w:szCs w:val="28"/>
          <w:shd w:val="clear" w:color="auto" w:fill="FFFFFF"/>
        </w:rPr>
        <w:t>в</w:t>
      </w:r>
      <w:r w:rsidRPr="00095E8D">
        <w:rPr>
          <w:b w:val="0"/>
          <w:szCs w:val="28"/>
          <w:shd w:val="clear" w:color="auto" w:fill="FFFFFF"/>
        </w:rPr>
        <w:t xml:space="preserve"> количестве 1 час в неделю.</w:t>
      </w:r>
    </w:p>
    <w:p w:rsidR="00095E8D" w:rsidRPr="00095E8D" w:rsidRDefault="00095E8D" w:rsidP="00095E8D">
      <w:pPr>
        <w:pStyle w:val="a8"/>
        <w:ind w:firstLine="567"/>
        <w:rPr>
          <w:i/>
          <w:szCs w:val="28"/>
          <w:shd w:val="clear" w:color="auto" w:fill="FFFFFF"/>
        </w:rPr>
      </w:pPr>
      <w:r w:rsidRPr="00095E8D">
        <w:rPr>
          <w:i/>
          <w:szCs w:val="28"/>
          <w:shd w:val="clear" w:color="auto" w:fill="FFFFFF"/>
        </w:rPr>
        <w:t xml:space="preserve">Часы </w:t>
      </w:r>
      <w:proofErr w:type="gramStart"/>
      <w:r w:rsidRPr="00095E8D">
        <w:rPr>
          <w:i/>
          <w:szCs w:val="28"/>
          <w:shd w:val="clear" w:color="auto" w:fill="FFFFFF"/>
        </w:rPr>
        <w:t>ч</w:t>
      </w:r>
      <w:r w:rsidRPr="00095E8D">
        <w:rPr>
          <w:i/>
          <w:szCs w:val="28"/>
        </w:rPr>
        <w:t>асти,  формируемой участниками образовательного процесса используются</w:t>
      </w:r>
      <w:proofErr w:type="gramEnd"/>
      <w:r w:rsidRPr="00095E8D">
        <w:rPr>
          <w:i/>
          <w:szCs w:val="28"/>
        </w:rPr>
        <w:t xml:space="preserve"> </w:t>
      </w:r>
      <w:r w:rsidRPr="00095E8D">
        <w:rPr>
          <w:i/>
          <w:szCs w:val="28"/>
          <w:shd w:val="clear" w:color="auto" w:fill="FFFFFF"/>
        </w:rPr>
        <w:t xml:space="preserve"> на введение новых предметов:</w:t>
      </w:r>
    </w:p>
    <w:p w:rsidR="00095E8D" w:rsidRPr="00095E8D" w:rsidRDefault="00095E8D" w:rsidP="00095E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 xml:space="preserve">В рамках обязательной технологической подготовки учащихся 8,9 классов для обучения графической грамоте и элементам графической культуры образовательным стандартом по технологии предусмотрено обязательное изучение раздела «Черчение и графика». С этой целью на изучение  предмета </w:t>
      </w:r>
      <w:r w:rsidRPr="00095E8D">
        <w:rPr>
          <w:rFonts w:ascii="Times New Roman" w:hAnsi="Times New Roman" w:cs="Times New Roman"/>
          <w:b/>
          <w:sz w:val="28"/>
          <w:szCs w:val="28"/>
        </w:rPr>
        <w:t>«Черчение»</w:t>
      </w:r>
      <w:r w:rsidRPr="00095E8D">
        <w:rPr>
          <w:rFonts w:ascii="Times New Roman" w:hAnsi="Times New Roman" w:cs="Times New Roman"/>
          <w:sz w:val="28"/>
          <w:szCs w:val="28"/>
        </w:rPr>
        <w:t xml:space="preserve"> выделены: </w:t>
      </w:r>
    </w:p>
    <w:p w:rsidR="00095E8D" w:rsidRPr="00095E8D" w:rsidRDefault="00095E8D" w:rsidP="00095E8D">
      <w:pPr>
        <w:pStyle w:val="a8"/>
        <w:ind w:firstLine="567"/>
        <w:rPr>
          <w:szCs w:val="28"/>
          <w:shd w:val="clear" w:color="auto" w:fill="FFFFFF"/>
        </w:rPr>
      </w:pPr>
      <w:r w:rsidRPr="00095E8D">
        <w:rPr>
          <w:szCs w:val="28"/>
          <w:shd w:val="clear" w:color="auto" w:fill="FFFFFF"/>
        </w:rPr>
        <w:t xml:space="preserve">в 8 ,9 классах  -1 час  </w:t>
      </w:r>
    </w:p>
    <w:p w:rsidR="00095E8D" w:rsidRPr="00095E8D" w:rsidRDefault="00095E8D" w:rsidP="00095E8D">
      <w:pPr>
        <w:pStyle w:val="a8"/>
        <w:ind w:firstLine="567"/>
        <w:rPr>
          <w:b w:val="0"/>
          <w:szCs w:val="28"/>
        </w:rPr>
      </w:pPr>
      <w:r w:rsidRPr="00095E8D">
        <w:rPr>
          <w:szCs w:val="28"/>
          <w:shd w:val="clear" w:color="auto" w:fill="FFFFFF"/>
        </w:rPr>
        <w:t xml:space="preserve">в 9 классах - 1 час на изучение предмета «ОБЖ» </w:t>
      </w:r>
      <w:r w:rsidRPr="00095E8D">
        <w:rPr>
          <w:b w:val="0"/>
          <w:szCs w:val="28"/>
        </w:rPr>
        <w:t xml:space="preserve"> с целью преемственности  и воспитания ценностного отношения  к человеческой жизни и   здоровью.</w:t>
      </w:r>
    </w:p>
    <w:p w:rsidR="00095E8D" w:rsidRPr="00095E8D" w:rsidRDefault="00095E8D" w:rsidP="00095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>При проведении занятий по иностранному языку, информатике  и ИКТ, технологии (5-7 классы) при наполняемости класса 25 и более человек осуществляется деление на 2 группы.</w:t>
      </w:r>
    </w:p>
    <w:p w:rsidR="00095E8D" w:rsidRPr="00095E8D" w:rsidRDefault="00095E8D" w:rsidP="00095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 xml:space="preserve">Часы, отведенные в V-VII классах на преподавание учебного предмета «Искусство (Музыка и </w:t>
      </w:r>
      <w:proofErr w:type="gramStart"/>
      <w:r w:rsidRPr="00095E8D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095E8D">
        <w:rPr>
          <w:rFonts w:ascii="Times New Roman" w:hAnsi="Times New Roman" w:cs="Times New Roman"/>
          <w:sz w:val="28"/>
          <w:szCs w:val="28"/>
        </w:rPr>
        <w:t xml:space="preserve">)», проводятся отдельно (ИЗО - 1 час, Музыка - 1 час). В VIII-IX классах в рамках предмета «Искусство (Музыка и ИЗО)» изучается отдельно по полугодиям в соответствии с учебным планом и учебными пособиями по </w:t>
      </w:r>
      <w:proofErr w:type="gramStart"/>
      <w:r w:rsidRPr="00095E8D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095E8D">
        <w:rPr>
          <w:rFonts w:ascii="Times New Roman" w:hAnsi="Times New Roman" w:cs="Times New Roman"/>
          <w:sz w:val="28"/>
          <w:szCs w:val="28"/>
        </w:rPr>
        <w:t xml:space="preserve">, Музыке,  включёнными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 образования, утвержденного приказом </w:t>
      </w:r>
      <w:proofErr w:type="spellStart"/>
      <w:r w:rsidRPr="00095E8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95E8D">
        <w:rPr>
          <w:rFonts w:ascii="Times New Roman" w:hAnsi="Times New Roman" w:cs="Times New Roman"/>
          <w:sz w:val="28"/>
          <w:szCs w:val="28"/>
        </w:rPr>
        <w:t xml:space="preserve"> РФ от 31 марта </w:t>
      </w:r>
      <w:smartTag w:uri="urn:schemas-microsoft-com:office:smarttags" w:element="metricconverter">
        <w:smartTagPr>
          <w:attr w:name="ProductID" w:val="2014 г"/>
        </w:smartTagPr>
        <w:r w:rsidRPr="00095E8D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095E8D">
        <w:rPr>
          <w:rFonts w:ascii="Times New Roman" w:hAnsi="Times New Roman" w:cs="Times New Roman"/>
          <w:sz w:val="28"/>
          <w:szCs w:val="28"/>
        </w:rPr>
        <w:t xml:space="preserve">. № 253. </w:t>
      </w:r>
    </w:p>
    <w:p w:rsidR="00095E8D" w:rsidRPr="00095E8D" w:rsidRDefault="00095E8D" w:rsidP="00095E8D">
      <w:pPr>
        <w:pStyle w:val="Style4"/>
        <w:widowControl/>
        <w:spacing w:line="240" w:lineRule="auto"/>
        <w:ind w:firstLine="539"/>
        <w:rPr>
          <w:rStyle w:val="FontStyle12"/>
          <w:sz w:val="28"/>
          <w:szCs w:val="28"/>
        </w:rPr>
      </w:pPr>
      <w:proofErr w:type="gramStart"/>
      <w:r w:rsidRPr="00095E8D">
        <w:rPr>
          <w:rStyle w:val="FontStyle12"/>
          <w:sz w:val="28"/>
          <w:szCs w:val="28"/>
        </w:rPr>
        <w:t xml:space="preserve">При разработке содержания третьего часа учебного предмета «Физическая культура» </w:t>
      </w:r>
      <w:proofErr w:type="spellStart"/>
      <w:r w:rsidRPr="00095E8D">
        <w:rPr>
          <w:rStyle w:val="FontStyle12"/>
          <w:sz w:val="28"/>
          <w:szCs w:val="28"/>
        </w:rPr>
        <w:t>учитыватся</w:t>
      </w:r>
      <w:proofErr w:type="spellEnd"/>
      <w:r w:rsidRPr="00095E8D">
        <w:rPr>
          <w:rStyle w:val="FontStyle12"/>
          <w:sz w:val="28"/>
          <w:szCs w:val="28"/>
        </w:rPr>
        <w:t xml:space="preserve"> состояние здоровья учащихся и деление их в зависимости от состояния здоровья на три группы: основную, подготовительную и специальную медицинскую (письмо </w:t>
      </w:r>
      <w:r w:rsidRPr="00095E8D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образования и науки Российской Федерации </w:t>
      </w:r>
      <w:r w:rsidRPr="00095E8D">
        <w:rPr>
          <w:rStyle w:val="FontStyle12"/>
          <w:sz w:val="28"/>
          <w:szCs w:val="28"/>
        </w:rPr>
        <w:t xml:space="preserve">от 31.10.2003 № 13-51-263/123 «Об </w:t>
      </w:r>
      <w:r w:rsidRPr="00095E8D">
        <w:rPr>
          <w:rStyle w:val="FontStyle12"/>
          <w:sz w:val="28"/>
          <w:szCs w:val="28"/>
        </w:rPr>
        <w:lastRenderedPageBreak/>
        <w:t>оценивании и аттестации учащихся, отне</w:t>
      </w:r>
      <w:r w:rsidRPr="00095E8D">
        <w:rPr>
          <w:rStyle w:val="FontStyle12"/>
          <w:sz w:val="28"/>
          <w:szCs w:val="28"/>
        </w:rPr>
        <w:softHyphen/>
        <w:t xml:space="preserve">сенных по состоянию здоровья к специальной медицинской группе для занятий физической культурой»). </w:t>
      </w:r>
      <w:proofErr w:type="gramEnd"/>
    </w:p>
    <w:p w:rsidR="00095E8D" w:rsidRPr="00095E8D" w:rsidRDefault="00095E8D" w:rsidP="00095E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5E8D">
        <w:rPr>
          <w:rFonts w:ascii="Times New Roman" w:hAnsi="Times New Roman" w:cs="Times New Roman"/>
          <w:sz w:val="28"/>
          <w:szCs w:val="28"/>
        </w:rPr>
        <w:t>Обучение по предмету</w:t>
      </w:r>
      <w:proofErr w:type="gramEnd"/>
      <w:r w:rsidRPr="00095E8D">
        <w:rPr>
          <w:rFonts w:ascii="Times New Roman" w:hAnsi="Times New Roman" w:cs="Times New Roman"/>
          <w:sz w:val="28"/>
          <w:szCs w:val="28"/>
        </w:rPr>
        <w:t xml:space="preserve"> «Технология»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С целью учёта интересов и склонностей учащихся, возможностей общеобразовательного учреждения программы по технологии строятся по трём направлениям: </w:t>
      </w:r>
      <w:proofErr w:type="gramStart"/>
      <w:r w:rsidRPr="00095E8D">
        <w:rPr>
          <w:rFonts w:ascii="Times New Roman" w:hAnsi="Times New Roman" w:cs="Times New Roman"/>
          <w:sz w:val="28"/>
          <w:szCs w:val="28"/>
        </w:rPr>
        <w:t>«Индустриальные технологии» (Технология.</w:t>
      </w:r>
      <w:proofErr w:type="gramEnd"/>
      <w:r w:rsidRPr="00095E8D">
        <w:rPr>
          <w:rFonts w:ascii="Times New Roman" w:hAnsi="Times New Roman" w:cs="Times New Roman"/>
          <w:sz w:val="28"/>
          <w:szCs w:val="28"/>
        </w:rPr>
        <w:t xml:space="preserve"> Технический труд), «Технологии ведения дома» (Технология. </w:t>
      </w:r>
      <w:proofErr w:type="gramStart"/>
      <w:r w:rsidRPr="00095E8D">
        <w:rPr>
          <w:rFonts w:ascii="Times New Roman" w:hAnsi="Times New Roman" w:cs="Times New Roman"/>
          <w:sz w:val="28"/>
          <w:szCs w:val="28"/>
        </w:rPr>
        <w:t xml:space="preserve">Обслуживающий труд) в 5-7 классах,  «Информационные технологии» в 8  классе. </w:t>
      </w:r>
      <w:proofErr w:type="gramEnd"/>
    </w:p>
    <w:p w:rsidR="00095E8D" w:rsidRPr="00095E8D" w:rsidRDefault="00095E8D" w:rsidP="00095E8D">
      <w:pPr>
        <w:pStyle w:val="a8"/>
        <w:ind w:firstLine="567"/>
        <w:rPr>
          <w:b w:val="0"/>
          <w:color w:val="000000"/>
          <w:szCs w:val="28"/>
        </w:rPr>
      </w:pPr>
      <w:r w:rsidRPr="00095E8D">
        <w:rPr>
          <w:b w:val="0"/>
          <w:szCs w:val="28"/>
        </w:rPr>
        <w:t xml:space="preserve">Часы учебного предмета «Технология» в IX классе передаются для организации </w:t>
      </w:r>
      <w:proofErr w:type="spellStart"/>
      <w:r w:rsidRPr="00095E8D">
        <w:rPr>
          <w:b w:val="0"/>
          <w:szCs w:val="28"/>
        </w:rPr>
        <w:t>предпрофильной</w:t>
      </w:r>
      <w:proofErr w:type="spellEnd"/>
      <w:r w:rsidRPr="00095E8D">
        <w:rPr>
          <w:b w:val="0"/>
          <w:szCs w:val="28"/>
        </w:rPr>
        <w:t xml:space="preserve"> подготовки учащихся. В учебном плане  указан перечень курсов </w:t>
      </w:r>
      <w:proofErr w:type="spellStart"/>
      <w:r w:rsidRPr="00095E8D">
        <w:rPr>
          <w:b w:val="0"/>
          <w:szCs w:val="28"/>
        </w:rPr>
        <w:t>предпрофильной</w:t>
      </w:r>
      <w:proofErr w:type="spellEnd"/>
      <w:r w:rsidRPr="00095E8D">
        <w:rPr>
          <w:b w:val="0"/>
          <w:szCs w:val="28"/>
        </w:rPr>
        <w:t xml:space="preserve"> подготовки в соответствии с таблицей:</w:t>
      </w:r>
    </w:p>
    <w:p w:rsidR="004C42E2" w:rsidRDefault="004C42E2" w:rsidP="007F1D06">
      <w:pPr>
        <w:pStyle w:val="a8"/>
        <w:jc w:val="center"/>
        <w:rPr>
          <w:szCs w:val="28"/>
        </w:rPr>
      </w:pPr>
    </w:p>
    <w:p w:rsidR="00095E8D" w:rsidRPr="00095E8D" w:rsidRDefault="00095E8D" w:rsidP="007F1D06">
      <w:pPr>
        <w:pStyle w:val="a8"/>
        <w:jc w:val="center"/>
        <w:rPr>
          <w:szCs w:val="28"/>
        </w:rPr>
      </w:pPr>
      <w:r w:rsidRPr="00095E8D">
        <w:rPr>
          <w:szCs w:val="28"/>
        </w:rPr>
        <w:t xml:space="preserve">Перечень курсов </w:t>
      </w:r>
      <w:proofErr w:type="spellStart"/>
      <w:r w:rsidRPr="00095E8D">
        <w:rPr>
          <w:szCs w:val="28"/>
        </w:rPr>
        <w:t>предпрофильной</w:t>
      </w:r>
      <w:proofErr w:type="spellEnd"/>
      <w:r w:rsidRPr="00095E8D">
        <w:rPr>
          <w:szCs w:val="28"/>
        </w:rPr>
        <w:t xml:space="preserve"> подготовки,</w:t>
      </w:r>
    </w:p>
    <w:p w:rsidR="00095E8D" w:rsidRPr="00095E8D" w:rsidRDefault="00095E8D" w:rsidP="007F1D06">
      <w:pPr>
        <w:pStyle w:val="a8"/>
        <w:jc w:val="center"/>
        <w:rPr>
          <w:color w:val="000000"/>
          <w:szCs w:val="28"/>
        </w:rPr>
      </w:pPr>
      <w:r w:rsidRPr="00095E8D">
        <w:rPr>
          <w:szCs w:val="28"/>
        </w:rPr>
        <w:t xml:space="preserve">реализуемых  в </w:t>
      </w:r>
      <w:r w:rsidRPr="00095E8D">
        <w:rPr>
          <w:color w:val="000000"/>
          <w:szCs w:val="28"/>
        </w:rPr>
        <w:t>2014/2015 учебном году</w:t>
      </w:r>
    </w:p>
    <w:p w:rsidR="00095E8D" w:rsidRPr="00095E8D" w:rsidRDefault="00095E8D" w:rsidP="007F1D06">
      <w:pPr>
        <w:pStyle w:val="a8"/>
        <w:jc w:val="center"/>
        <w:rPr>
          <w:b w:val="0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5"/>
        <w:gridCol w:w="1416"/>
        <w:gridCol w:w="1761"/>
        <w:gridCol w:w="2418"/>
      </w:tblGrid>
      <w:tr w:rsidR="00095E8D" w:rsidRPr="00095E8D" w:rsidTr="00095E8D">
        <w:tc>
          <w:tcPr>
            <w:tcW w:w="3945" w:type="dxa"/>
            <w:vAlign w:val="center"/>
          </w:tcPr>
          <w:p w:rsidR="00095E8D" w:rsidRPr="00095E8D" w:rsidRDefault="00095E8D" w:rsidP="00095E8D">
            <w:pPr>
              <w:pStyle w:val="a8"/>
              <w:rPr>
                <w:b w:val="0"/>
                <w:szCs w:val="28"/>
              </w:rPr>
            </w:pPr>
            <w:r w:rsidRPr="00095E8D">
              <w:rPr>
                <w:b w:val="0"/>
                <w:szCs w:val="28"/>
              </w:rPr>
              <w:t>Название курса по выбору</w:t>
            </w:r>
          </w:p>
        </w:tc>
        <w:tc>
          <w:tcPr>
            <w:tcW w:w="1416" w:type="dxa"/>
            <w:vAlign w:val="center"/>
          </w:tcPr>
          <w:p w:rsidR="00095E8D" w:rsidRPr="00095E8D" w:rsidRDefault="00095E8D" w:rsidP="00095E8D">
            <w:pPr>
              <w:pStyle w:val="a8"/>
              <w:rPr>
                <w:b w:val="0"/>
                <w:szCs w:val="28"/>
              </w:rPr>
            </w:pPr>
            <w:r w:rsidRPr="00095E8D">
              <w:rPr>
                <w:b w:val="0"/>
                <w:szCs w:val="28"/>
              </w:rPr>
              <w:t>Кол-во часов</w:t>
            </w:r>
          </w:p>
        </w:tc>
        <w:tc>
          <w:tcPr>
            <w:tcW w:w="1761" w:type="dxa"/>
            <w:vAlign w:val="center"/>
          </w:tcPr>
          <w:p w:rsidR="00095E8D" w:rsidRPr="00095E8D" w:rsidRDefault="00095E8D" w:rsidP="00095E8D">
            <w:pPr>
              <w:pStyle w:val="a8"/>
              <w:rPr>
                <w:b w:val="0"/>
                <w:szCs w:val="28"/>
              </w:rPr>
            </w:pPr>
            <w:r w:rsidRPr="00095E8D">
              <w:rPr>
                <w:b w:val="0"/>
                <w:szCs w:val="28"/>
              </w:rPr>
              <w:t>Кем разработан</w:t>
            </w:r>
          </w:p>
        </w:tc>
        <w:tc>
          <w:tcPr>
            <w:tcW w:w="2418" w:type="dxa"/>
            <w:vAlign w:val="center"/>
          </w:tcPr>
          <w:p w:rsidR="00095E8D" w:rsidRPr="00095E8D" w:rsidRDefault="00095E8D" w:rsidP="00095E8D">
            <w:pPr>
              <w:pStyle w:val="a8"/>
              <w:rPr>
                <w:b w:val="0"/>
                <w:szCs w:val="28"/>
              </w:rPr>
            </w:pPr>
            <w:r w:rsidRPr="00095E8D">
              <w:rPr>
                <w:b w:val="0"/>
                <w:szCs w:val="28"/>
              </w:rPr>
              <w:t>Кем утвержден</w:t>
            </w:r>
          </w:p>
        </w:tc>
      </w:tr>
      <w:tr w:rsidR="00095E8D" w:rsidRPr="007F1D06" w:rsidTr="00095E8D">
        <w:tc>
          <w:tcPr>
            <w:tcW w:w="3945" w:type="dxa"/>
            <w:vAlign w:val="center"/>
          </w:tcPr>
          <w:p w:rsidR="00095E8D" w:rsidRPr="007F1D06" w:rsidRDefault="00095E8D" w:rsidP="007F1D06">
            <w:pPr>
              <w:pStyle w:val="a8"/>
              <w:jc w:val="left"/>
              <w:rPr>
                <w:b w:val="0"/>
                <w:sz w:val="24"/>
                <w:szCs w:val="28"/>
              </w:rPr>
            </w:pPr>
            <w:r w:rsidRPr="007F1D06">
              <w:rPr>
                <w:b w:val="0"/>
                <w:sz w:val="24"/>
                <w:szCs w:val="28"/>
              </w:rPr>
              <w:t>«Информационные технологии в профессиональной деятельности»</w:t>
            </w:r>
          </w:p>
        </w:tc>
        <w:tc>
          <w:tcPr>
            <w:tcW w:w="1416" w:type="dxa"/>
            <w:vAlign w:val="center"/>
          </w:tcPr>
          <w:p w:rsidR="00095E8D" w:rsidRPr="007F1D06" w:rsidRDefault="00095E8D" w:rsidP="00095E8D">
            <w:pPr>
              <w:pStyle w:val="a8"/>
              <w:rPr>
                <w:b w:val="0"/>
                <w:sz w:val="24"/>
                <w:szCs w:val="28"/>
              </w:rPr>
            </w:pPr>
            <w:r w:rsidRPr="007F1D06">
              <w:rPr>
                <w:b w:val="0"/>
                <w:sz w:val="24"/>
                <w:szCs w:val="28"/>
              </w:rPr>
              <w:t>34</w:t>
            </w:r>
          </w:p>
        </w:tc>
        <w:tc>
          <w:tcPr>
            <w:tcW w:w="1761" w:type="dxa"/>
            <w:vAlign w:val="center"/>
          </w:tcPr>
          <w:p w:rsidR="00095E8D" w:rsidRPr="007F1D06" w:rsidRDefault="00095E8D" w:rsidP="00095E8D">
            <w:pPr>
              <w:pStyle w:val="a8"/>
              <w:rPr>
                <w:b w:val="0"/>
                <w:sz w:val="24"/>
                <w:szCs w:val="28"/>
              </w:rPr>
            </w:pPr>
            <w:r w:rsidRPr="007F1D06">
              <w:rPr>
                <w:b w:val="0"/>
                <w:sz w:val="24"/>
                <w:szCs w:val="28"/>
              </w:rPr>
              <w:t>Е.В.Михеева</w:t>
            </w:r>
          </w:p>
        </w:tc>
        <w:tc>
          <w:tcPr>
            <w:tcW w:w="2418" w:type="dxa"/>
            <w:vAlign w:val="center"/>
          </w:tcPr>
          <w:p w:rsidR="00095E8D" w:rsidRPr="007F1D06" w:rsidRDefault="00095E8D" w:rsidP="00095E8D">
            <w:pPr>
              <w:pStyle w:val="a8"/>
              <w:rPr>
                <w:b w:val="0"/>
                <w:sz w:val="24"/>
                <w:szCs w:val="28"/>
              </w:rPr>
            </w:pPr>
            <w:r w:rsidRPr="007F1D06">
              <w:rPr>
                <w:b w:val="0"/>
                <w:sz w:val="24"/>
                <w:szCs w:val="28"/>
              </w:rPr>
              <w:t>Министерство образования РФ</w:t>
            </w:r>
          </w:p>
        </w:tc>
      </w:tr>
      <w:tr w:rsidR="00095E8D" w:rsidRPr="007F1D06" w:rsidTr="00095E8D">
        <w:tc>
          <w:tcPr>
            <w:tcW w:w="3945" w:type="dxa"/>
            <w:vAlign w:val="center"/>
          </w:tcPr>
          <w:p w:rsidR="00095E8D" w:rsidRPr="007F1D06" w:rsidRDefault="00095E8D" w:rsidP="007F1D06">
            <w:pPr>
              <w:pStyle w:val="a8"/>
              <w:jc w:val="left"/>
              <w:rPr>
                <w:b w:val="0"/>
                <w:sz w:val="24"/>
                <w:szCs w:val="28"/>
              </w:rPr>
            </w:pPr>
            <w:r w:rsidRPr="007F1D06">
              <w:rPr>
                <w:b w:val="0"/>
                <w:sz w:val="24"/>
                <w:szCs w:val="28"/>
              </w:rPr>
              <w:t>Черчение с элементами компьютерной графики.</w:t>
            </w:r>
          </w:p>
        </w:tc>
        <w:tc>
          <w:tcPr>
            <w:tcW w:w="1416" w:type="dxa"/>
            <w:vAlign w:val="center"/>
          </w:tcPr>
          <w:p w:rsidR="00095E8D" w:rsidRPr="007F1D06" w:rsidRDefault="00095E8D" w:rsidP="00095E8D">
            <w:pPr>
              <w:pStyle w:val="a8"/>
              <w:rPr>
                <w:b w:val="0"/>
                <w:sz w:val="24"/>
                <w:szCs w:val="28"/>
              </w:rPr>
            </w:pPr>
            <w:r w:rsidRPr="007F1D06">
              <w:rPr>
                <w:b w:val="0"/>
                <w:sz w:val="24"/>
                <w:szCs w:val="28"/>
              </w:rPr>
              <w:t>34</w:t>
            </w:r>
          </w:p>
        </w:tc>
        <w:tc>
          <w:tcPr>
            <w:tcW w:w="1761" w:type="dxa"/>
            <w:vAlign w:val="center"/>
          </w:tcPr>
          <w:p w:rsidR="00095E8D" w:rsidRPr="007F1D06" w:rsidRDefault="00095E8D" w:rsidP="00095E8D">
            <w:pPr>
              <w:pStyle w:val="a8"/>
              <w:rPr>
                <w:b w:val="0"/>
                <w:sz w:val="24"/>
                <w:szCs w:val="28"/>
              </w:rPr>
            </w:pPr>
            <w:proofErr w:type="spellStart"/>
            <w:r w:rsidRPr="007F1D06">
              <w:rPr>
                <w:b w:val="0"/>
                <w:sz w:val="24"/>
                <w:szCs w:val="28"/>
              </w:rPr>
              <w:t>В.В.Степакова</w:t>
            </w:r>
            <w:proofErr w:type="spellEnd"/>
          </w:p>
        </w:tc>
        <w:tc>
          <w:tcPr>
            <w:tcW w:w="2418" w:type="dxa"/>
            <w:vAlign w:val="center"/>
          </w:tcPr>
          <w:p w:rsidR="00095E8D" w:rsidRPr="007F1D06" w:rsidRDefault="00095E8D" w:rsidP="00095E8D">
            <w:pPr>
              <w:pStyle w:val="a8"/>
              <w:rPr>
                <w:b w:val="0"/>
                <w:sz w:val="24"/>
                <w:szCs w:val="28"/>
              </w:rPr>
            </w:pPr>
            <w:r w:rsidRPr="007F1D06">
              <w:rPr>
                <w:b w:val="0"/>
                <w:sz w:val="24"/>
                <w:szCs w:val="28"/>
              </w:rPr>
              <w:t>Министерство образования РФ</w:t>
            </w:r>
          </w:p>
        </w:tc>
      </w:tr>
      <w:tr w:rsidR="00095E8D" w:rsidRPr="007F1D06" w:rsidTr="00095E8D">
        <w:tc>
          <w:tcPr>
            <w:tcW w:w="3945" w:type="dxa"/>
            <w:vAlign w:val="center"/>
          </w:tcPr>
          <w:p w:rsidR="00095E8D" w:rsidRPr="007F1D06" w:rsidRDefault="00095E8D" w:rsidP="007F1D06">
            <w:pPr>
              <w:pStyle w:val="a8"/>
              <w:jc w:val="left"/>
              <w:rPr>
                <w:b w:val="0"/>
                <w:sz w:val="24"/>
                <w:szCs w:val="28"/>
              </w:rPr>
            </w:pPr>
            <w:r w:rsidRPr="007F1D06">
              <w:rPr>
                <w:b w:val="0"/>
                <w:sz w:val="24"/>
                <w:szCs w:val="28"/>
              </w:rPr>
              <w:t>«Твоя профессиональная карьера»</w:t>
            </w:r>
          </w:p>
        </w:tc>
        <w:tc>
          <w:tcPr>
            <w:tcW w:w="1416" w:type="dxa"/>
            <w:vAlign w:val="center"/>
          </w:tcPr>
          <w:p w:rsidR="00095E8D" w:rsidRPr="007F1D06" w:rsidRDefault="00095E8D" w:rsidP="00095E8D">
            <w:pPr>
              <w:pStyle w:val="a8"/>
              <w:rPr>
                <w:b w:val="0"/>
                <w:sz w:val="24"/>
                <w:szCs w:val="28"/>
              </w:rPr>
            </w:pPr>
            <w:r w:rsidRPr="007F1D06">
              <w:rPr>
                <w:b w:val="0"/>
                <w:sz w:val="24"/>
                <w:szCs w:val="28"/>
              </w:rPr>
              <w:t>34</w:t>
            </w:r>
          </w:p>
        </w:tc>
        <w:tc>
          <w:tcPr>
            <w:tcW w:w="1761" w:type="dxa"/>
            <w:vAlign w:val="center"/>
          </w:tcPr>
          <w:p w:rsidR="00095E8D" w:rsidRPr="007F1D06" w:rsidRDefault="00095E8D" w:rsidP="00095E8D">
            <w:pPr>
              <w:pStyle w:val="a8"/>
              <w:rPr>
                <w:b w:val="0"/>
                <w:sz w:val="24"/>
                <w:szCs w:val="28"/>
              </w:rPr>
            </w:pPr>
            <w:r w:rsidRPr="007F1D06">
              <w:rPr>
                <w:b w:val="0"/>
                <w:sz w:val="24"/>
                <w:szCs w:val="28"/>
              </w:rPr>
              <w:t>В.П. Бондарева</w:t>
            </w:r>
          </w:p>
        </w:tc>
        <w:tc>
          <w:tcPr>
            <w:tcW w:w="2418" w:type="dxa"/>
            <w:vAlign w:val="center"/>
          </w:tcPr>
          <w:p w:rsidR="00095E8D" w:rsidRPr="007F1D06" w:rsidRDefault="00095E8D" w:rsidP="00095E8D">
            <w:pPr>
              <w:pStyle w:val="a8"/>
              <w:rPr>
                <w:b w:val="0"/>
                <w:sz w:val="24"/>
                <w:szCs w:val="28"/>
              </w:rPr>
            </w:pPr>
            <w:r w:rsidRPr="007F1D06">
              <w:rPr>
                <w:b w:val="0"/>
                <w:sz w:val="24"/>
                <w:szCs w:val="28"/>
              </w:rPr>
              <w:t>Министерство образования РФ</w:t>
            </w:r>
          </w:p>
        </w:tc>
      </w:tr>
    </w:tbl>
    <w:p w:rsidR="00095E8D" w:rsidRPr="00095E8D" w:rsidRDefault="00095E8D" w:rsidP="00095E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0D8" w:rsidRDefault="002A30D8" w:rsidP="002A30D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на 2014-2015 год следующие формы промежуточной аттестации на 2 уровне обучения в 5-8 классах.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2A30D8" w:rsidTr="002A30D8">
        <w:tc>
          <w:tcPr>
            <w:tcW w:w="4927" w:type="dxa"/>
          </w:tcPr>
          <w:p w:rsidR="002A30D8" w:rsidRDefault="002A30D8" w:rsidP="002A30D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предмета</w:t>
            </w:r>
          </w:p>
        </w:tc>
        <w:tc>
          <w:tcPr>
            <w:tcW w:w="4927" w:type="dxa"/>
          </w:tcPr>
          <w:p w:rsidR="002A30D8" w:rsidRDefault="002A30D8" w:rsidP="002A30D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промежуточной аттестации</w:t>
            </w:r>
          </w:p>
        </w:tc>
      </w:tr>
      <w:tr w:rsidR="002A30D8" w:rsidTr="002A30D8">
        <w:tc>
          <w:tcPr>
            <w:tcW w:w="4927" w:type="dxa"/>
          </w:tcPr>
          <w:p w:rsidR="002A30D8" w:rsidRDefault="002A30D8" w:rsidP="002A30D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927" w:type="dxa"/>
          </w:tcPr>
          <w:p w:rsidR="002A30D8" w:rsidRDefault="002A30D8" w:rsidP="002A30D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2A30D8" w:rsidTr="002A30D8">
        <w:tc>
          <w:tcPr>
            <w:tcW w:w="4927" w:type="dxa"/>
          </w:tcPr>
          <w:p w:rsidR="002A30D8" w:rsidRDefault="002A30D8" w:rsidP="002A30D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927" w:type="dxa"/>
          </w:tcPr>
          <w:p w:rsidR="002A30D8" w:rsidRDefault="002A30D8" w:rsidP="002A30D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работа, тестирование</w:t>
            </w:r>
          </w:p>
        </w:tc>
      </w:tr>
      <w:tr w:rsidR="002A30D8" w:rsidTr="002A30D8">
        <w:tc>
          <w:tcPr>
            <w:tcW w:w="4927" w:type="dxa"/>
          </w:tcPr>
          <w:p w:rsidR="002A30D8" w:rsidRDefault="002A30D8" w:rsidP="002A30D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927" w:type="dxa"/>
          </w:tcPr>
          <w:p w:rsidR="002A30D8" w:rsidRDefault="002A30D8" w:rsidP="002A30D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работа, тестирование</w:t>
            </w:r>
          </w:p>
        </w:tc>
      </w:tr>
      <w:tr w:rsidR="002A30D8" w:rsidTr="002A30D8">
        <w:tc>
          <w:tcPr>
            <w:tcW w:w="4927" w:type="dxa"/>
          </w:tcPr>
          <w:p w:rsidR="002A30D8" w:rsidRDefault="002A30D8" w:rsidP="002A30D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927" w:type="dxa"/>
          </w:tcPr>
          <w:p w:rsidR="002A30D8" w:rsidRDefault="002A30D8" w:rsidP="002A30D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2A30D8" w:rsidTr="002A30D8">
        <w:tc>
          <w:tcPr>
            <w:tcW w:w="4927" w:type="dxa"/>
          </w:tcPr>
          <w:p w:rsidR="002A30D8" w:rsidRDefault="002A30D8" w:rsidP="002A30D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927" w:type="dxa"/>
          </w:tcPr>
          <w:p w:rsidR="002A30D8" w:rsidRDefault="002A30D8" w:rsidP="002A30D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2A30D8" w:rsidTr="002A30D8">
        <w:tc>
          <w:tcPr>
            <w:tcW w:w="4927" w:type="dxa"/>
          </w:tcPr>
          <w:p w:rsidR="002A30D8" w:rsidRDefault="002A30D8" w:rsidP="002A30D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927" w:type="dxa"/>
          </w:tcPr>
          <w:p w:rsidR="002A30D8" w:rsidRDefault="002A30D8" w:rsidP="002A30D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2A30D8" w:rsidTr="002A30D8">
        <w:tc>
          <w:tcPr>
            <w:tcW w:w="4927" w:type="dxa"/>
          </w:tcPr>
          <w:p w:rsidR="002A30D8" w:rsidRDefault="002A30D8" w:rsidP="002A30D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927" w:type="dxa"/>
          </w:tcPr>
          <w:p w:rsidR="002A30D8" w:rsidRDefault="002A30D8" w:rsidP="002A30D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2A30D8" w:rsidTr="002A30D8">
        <w:tc>
          <w:tcPr>
            <w:tcW w:w="4927" w:type="dxa"/>
          </w:tcPr>
          <w:p w:rsidR="002A30D8" w:rsidRDefault="002A30D8" w:rsidP="002A30D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927" w:type="dxa"/>
          </w:tcPr>
          <w:p w:rsidR="002A30D8" w:rsidRDefault="002A30D8" w:rsidP="002A30D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работа, тестирование</w:t>
            </w:r>
          </w:p>
        </w:tc>
      </w:tr>
      <w:tr w:rsidR="002A30D8" w:rsidTr="002A30D8">
        <w:tc>
          <w:tcPr>
            <w:tcW w:w="4927" w:type="dxa"/>
          </w:tcPr>
          <w:p w:rsidR="002A30D8" w:rsidRDefault="002A30D8" w:rsidP="002A30D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927" w:type="dxa"/>
          </w:tcPr>
          <w:p w:rsidR="002A30D8" w:rsidRDefault="002A30D8" w:rsidP="002A30D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2A30D8" w:rsidTr="002A30D8">
        <w:tc>
          <w:tcPr>
            <w:tcW w:w="4927" w:type="dxa"/>
          </w:tcPr>
          <w:p w:rsidR="002A30D8" w:rsidRDefault="002A30D8" w:rsidP="002A30D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927" w:type="dxa"/>
          </w:tcPr>
          <w:p w:rsidR="002A30D8" w:rsidRDefault="002A30D8" w:rsidP="002A30D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работа, тестирование</w:t>
            </w:r>
          </w:p>
        </w:tc>
      </w:tr>
      <w:tr w:rsidR="0056232E" w:rsidTr="002A30D8">
        <w:tc>
          <w:tcPr>
            <w:tcW w:w="4927" w:type="dxa"/>
          </w:tcPr>
          <w:p w:rsidR="0056232E" w:rsidRDefault="0056232E" w:rsidP="002A30D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927" w:type="dxa"/>
          </w:tcPr>
          <w:p w:rsidR="0056232E" w:rsidRDefault="0056232E">
            <w:r w:rsidRPr="00F16BAE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6232E" w:rsidTr="002A30D8">
        <w:tc>
          <w:tcPr>
            <w:tcW w:w="4927" w:type="dxa"/>
          </w:tcPr>
          <w:p w:rsidR="0056232E" w:rsidRDefault="0056232E" w:rsidP="002A30D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927" w:type="dxa"/>
          </w:tcPr>
          <w:p w:rsidR="0056232E" w:rsidRDefault="0056232E">
            <w:r w:rsidRPr="00F16BAE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2A30D8" w:rsidTr="002A30D8">
        <w:tc>
          <w:tcPr>
            <w:tcW w:w="4927" w:type="dxa"/>
          </w:tcPr>
          <w:p w:rsidR="002A30D8" w:rsidRDefault="0056232E" w:rsidP="002A30D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(музыка)</w:t>
            </w:r>
          </w:p>
        </w:tc>
        <w:tc>
          <w:tcPr>
            <w:tcW w:w="4927" w:type="dxa"/>
          </w:tcPr>
          <w:p w:rsidR="002A30D8" w:rsidRDefault="0056232E" w:rsidP="002A30D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56232E" w:rsidTr="002A30D8">
        <w:tc>
          <w:tcPr>
            <w:tcW w:w="4927" w:type="dxa"/>
          </w:tcPr>
          <w:p w:rsidR="0056232E" w:rsidRDefault="0056232E" w:rsidP="002A30D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27" w:type="dxa"/>
          </w:tcPr>
          <w:p w:rsidR="0056232E" w:rsidRDefault="0056232E">
            <w:r w:rsidRPr="00251CE7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56232E" w:rsidTr="002A30D8">
        <w:tc>
          <w:tcPr>
            <w:tcW w:w="4927" w:type="dxa"/>
          </w:tcPr>
          <w:p w:rsidR="0056232E" w:rsidRDefault="0056232E" w:rsidP="002A30D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927" w:type="dxa"/>
          </w:tcPr>
          <w:p w:rsidR="0056232E" w:rsidRDefault="0056232E">
            <w:r w:rsidRPr="00251CE7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56232E" w:rsidTr="002A30D8">
        <w:tc>
          <w:tcPr>
            <w:tcW w:w="4927" w:type="dxa"/>
          </w:tcPr>
          <w:p w:rsidR="0056232E" w:rsidRDefault="0056232E" w:rsidP="002A30D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4927" w:type="dxa"/>
          </w:tcPr>
          <w:p w:rsidR="0056232E" w:rsidRDefault="0056232E" w:rsidP="002A30D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нормативов</w:t>
            </w:r>
          </w:p>
        </w:tc>
      </w:tr>
      <w:tr w:rsidR="0056232E" w:rsidTr="002A30D8">
        <w:tc>
          <w:tcPr>
            <w:tcW w:w="4927" w:type="dxa"/>
          </w:tcPr>
          <w:p w:rsidR="0056232E" w:rsidRDefault="0056232E" w:rsidP="002A30D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Черчение</w:t>
            </w:r>
          </w:p>
        </w:tc>
        <w:tc>
          <w:tcPr>
            <w:tcW w:w="4927" w:type="dxa"/>
          </w:tcPr>
          <w:p w:rsidR="0056232E" w:rsidRDefault="0056232E" w:rsidP="002A30D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6232E" w:rsidTr="002A30D8">
        <w:tc>
          <w:tcPr>
            <w:tcW w:w="4927" w:type="dxa"/>
          </w:tcPr>
          <w:p w:rsidR="0056232E" w:rsidRDefault="0056232E" w:rsidP="002A30D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927" w:type="dxa"/>
          </w:tcPr>
          <w:p w:rsidR="0056232E" w:rsidRDefault="0056232E" w:rsidP="002A30D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</w:tbl>
    <w:p w:rsidR="00095E8D" w:rsidRPr="00095E8D" w:rsidRDefault="00095E8D" w:rsidP="00095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Часы </w:t>
      </w:r>
      <w:proofErr w:type="gramStart"/>
      <w:r w:rsidRPr="00095E8D">
        <w:rPr>
          <w:rFonts w:ascii="Times New Roman" w:hAnsi="Times New Roman" w:cs="Times New Roman"/>
          <w:b/>
          <w:i/>
          <w:sz w:val="28"/>
          <w:szCs w:val="28"/>
        </w:rPr>
        <w:t>части, формируемой участниками образовательного процесса в учебном плане 2 ступени</w:t>
      </w:r>
      <w:r w:rsidRPr="00095E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5E8D">
        <w:rPr>
          <w:rFonts w:ascii="Times New Roman" w:hAnsi="Times New Roman" w:cs="Times New Roman"/>
          <w:sz w:val="28"/>
          <w:szCs w:val="28"/>
        </w:rPr>
        <w:t>предусматривает</w:t>
      </w:r>
      <w:proofErr w:type="gramEnd"/>
      <w:r w:rsidRPr="00095E8D">
        <w:rPr>
          <w:rFonts w:ascii="Times New Roman" w:hAnsi="Times New Roman" w:cs="Times New Roman"/>
          <w:sz w:val="28"/>
          <w:szCs w:val="28"/>
        </w:rPr>
        <w:t xml:space="preserve"> распределение часов на расширение изучения базовых предметов, на внеурочную деятельность в 5-7 классах, преподавание факультативных курсов, способствующих развитию навыков самоопределения и самореализации обучающихся, на организацию проектно-исследовательской деятельности учащихся, на групповые консультации с учащимися различной учебной мотивации.</w:t>
      </w:r>
    </w:p>
    <w:p w:rsidR="00095E8D" w:rsidRPr="00095E8D" w:rsidRDefault="00095E8D" w:rsidP="00095E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 xml:space="preserve">В соответствии с ФГОС ООО в 5-7 классах ведется внеурочная  деятельность с соблюдением требований санитарно-эпидемиологических правил и нормативов. Внеурочная деятельность учащихся организуется в форме кружков, клубов,  спортивных занятий, индивидуальных и коррекционных занятий  и </w:t>
      </w:r>
      <w:r w:rsidRPr="00095E8D">
        <w:rPr>
          <w:rFonts w:ascii="Times New Roman" w:hAnsi="Times New Roman" w:cs="Times New Roman"/>
          <w:iCs/>
          <w:sz w:val="28"/>
          <w:szCs w:val="28"/>
        </w:rPr>
        <w:t xml:space="preserve">осуществляется по направлениям развития личности: </w:t>
      </w:r>
    </w:p>
    <w:p w:rsidR="00095E8D" w:rsidRPr="00095E8D" w:rsidRDefault="00095E8D" w:rsidP="00095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>- спортивно-оздоровительное;</w:t>
      </w:r>
    </w:p>
    <w:p w:rsidR="00095E8D" w:rsidRPr="00095E8D" w:rsidRDefault="00095E8D" w:rsidP="00095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>- духовно-нравственное;</w:t>
      </w:r>
    </w:p>
    <w:p w:rsidR="00095E8D" w:rsidRPr="00095E8D" w:rsidRDefault="00095E8D" w:rsidP="00095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5E8D">
        <w:rPr>
          <w:rFonts w:ascii="Times New Roman" w:hAnsi="Times New Roman" w:cs="Times New Roman"/>
          <w:sz w:val="28"/>
          <w:szCs w:val="28"/>
        </w:rPr>
        <w:t>- социальное;</w:t>
      </w:r>
    </w:p>
    <w:p w:rsidR="00095E8D" w:rsidRPr="00095E8D" w:rsidRDefault="00095E8D" w:rsidP="00095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95E8D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095E8D">
        <w:rPr>
          <w:rFonts w:ascii="Times New Roman" w:hAnsi="Times New Roman" w:cs="Times New Roman"/>
          <w:sz w:val="28"/>
          <w:szCs w:val="28"/>
        </w:rPr>
        <w:t>;</w:t>
      </w:r>
    </w:p>
    <w:p w:rsidR="00095E8D" w:rsidRPr="00095E8D" w:rsidRDefault="00095E8D" w:rsidP="00095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>- общекультурное.</w:t>
      </w:r>
    </w:p>
    <w:p w:rsidR="00095E8D" w:rsidRPr="00095E8D" w:rsidRDefault="00095E8D" w:rsidP="00095E8D">
      <w:pPr>
        <w:spacing w:after="0" w:line="24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5E8D">
        <w:rPr>
          <w:rFonts w:ascii="Times New Roman" w:hAnsi="Times New Roman" w:cs="Times New Roman"/>
          <w:b/>
          <w:iCs/>
          <w:sz w:val="28"/>
          <w:szCs w:val="28"/>
        </w:rPr>
        <w:t xml:space="preserve">Спортивно-оздоровительное </w:t>
      </w:r>
      <w:r w:rsidRPr="00095E8D">
        <w:rPr>
          <w:rFonts w:ascii="Times New Roman" w:hAnsi="Times New Roman" w:cs="Times New Roman"/>
          <w:iCs/>
          <w:sz w:val="28"/>
          <w:szCs w:val="28"/>
        </w:rPr>
        <w:t xml:space="preserve">направление представлено курсами: кружок « Формула  </w:t>
      </w:r>
      <w:r w:rsidR="0088413B">
        <w:rPr>
          <w:rFonts w:ascii="Times New Roman" w:hAnsi="Times New Roman" w:cs="Times New Roman"/>
          <w:iCs/>
          <w:sz w:val="28"/>
          <w:szCs w:val="28"/>
        </w:rPr>
        <w:t xml:space="preserve">здорового </w:t>
      </w:r>
      <w:r w:rsidRPr="00095E8D">
        <w:rPr>
          <w:rFonts w:ascii="Times New Roman" w:hAnsi="Times New Roman" w:cs="Times New Roman"/>
          <w:iCs/>
          <w:sz w:val="28"/>
          <w:szCs w:val="28"/>
        </w:rPr>
        <w:t xml:space="preserve">питания» </w:t>
      </w:r>
      <w:proofErr w:type="gramStart"/>
      <w:r w:rsidRPr="00095E8D">
        <w:rPr>
          <w:rFonts w:ascii="Times New Roman" w:hAnsi="Times New Roman" w:cs="Times New Roman"/>
          <w:iCs/>
          <w:sz w:val="28"/>
          <w:szCs w:val="28"/>
        </w:rPr>
        <w:t xml:space="preserve">( </w:t>
      </w:r>
      <w:proofErr w:type="gramEnd"/>
      <w:r w:rsidRPr="00095E8D">
        <w:rPr>
          <w:rFonts w:ascii="Times New Roman" w:hAnsi="Times New Roman" w:cs="Times New Roman"/>
          <w:iCs/>
          <w:sz w:val="28"/>
          <w:szCs w:val="28"/>
        </w:rPr>
        <w:t>1 час в неделю  в 5 -6 классах).</w:t>
      </w:r>
    </w:p>
    <w:p w:rsidR="00095E8D" w:rsidRPr="00095E8D" w:rsidRDefault="00095E8D" w:rsidP="00095E8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5E8D">
        <w:rPr>
          <w:rFonts w:ascii="Times New Roman" w:hAnsi="Times New Roman" w:cs="Times New Roman"/>
          <w:b/>
          <w:iCs/>
          <w:sz w:val="28"/>
          <w:szCs w:val="28"/>
        </w:rPr>
        <w:t>Духовно-нравственное</w:t>
      </w:r>
      <w:r w:rsidRPr="00095E8D">
        <w:rPr>
          <w:rFonts w:ascii="Times New Roman" w:hAnsi="Times New Roman" w:cs="Times New Roman"/>
          <w:iCs/>
          <w:sz w:val="28"/>
          <w:szCs w:val="28"/>
        </w:rPr>
        <w:t xml:space="preserve"> направление представлено курсом «Литературное </w:t>
      </w:r>
      <w:proofErr w:type="spellStart"/>
      <w:r w:rsidRPr="00095E8D">
        <w:rPr>
          <w:rFonts w:ascii="Times New Roman" w:hAnsi="Times New Roman" w:cs="Times New Roman"/>
          <w:iCs/>
          <w:sz w:val="28"/>
          <w:szCs w:val="28"/>
        </w:rPr>
        <w:t>Прикамье</w:t>
      </w:r>
      <w:proofErr w:type="spellEnd"/>
      <w:r w:rsidRPr="00095E8D">
        <w:rPr>
          <w:rFonts w:ascii="Times New Roman" w:hAnsi="Times New Roman" w:cs="Times New Roman"/>
          <w:iCs/>
          <w:sz w:val="28"/>
          <w:szCs w:val="28"/>
        </w:rPr>
        <w:t xml:space="preserve">»  </w:t>
      </w:r>
      <w:proofErr w:type="gramStart"/>
      <w:r w:rsidRPr="00095E8D">
        <w:rPr>
          <w:rFonts w:ascii="Times New Roman" w:hAnsi="Times New Roman" w:cs="Times New Roman"/>
          <w:iCs/>
          <w:sz w:val="28"/>
          <w:szCs w:val="28"/>
        </w:rPr>
        <w:t xml:space="preserve">( </w:t>
      </w:r>
      <w:proofErr w:type="gramEnd"/>
      <w:r w:rsidRPr="00095E8D">
        <w:rPr>
          <w:rFonts w:ascii="Times New Roman" w:hAnsi="Times New Roman" w:cs="Times New Roman"/>
          <w:iCs/>
          <w:sz w:val="28"/>
          <w:szCs w:val="28"/>
        </w:rPr>
        <w:t>1 час в неделю  в 5-6 классах), «Краеведение» ( 1 час в неделю  в 5-6 классах), курс по немецкому языку «Культура речевого общения» ( 1 час в неделю  в 6 классах), по английскому языку «В стране «Грамматика»» ( 1 час в неделю  в 5-6 классах)</w:t>
      </w:r>
      <w:r w:rsidR="0088413B">
        <w:rPr>
          <w:rFonts w:ascii="Times New Roman" w:hAnsi="Times New Roman" w:cs="Times New Roman"/>
          <w:iCs/>
          <w:sz w:val="28"/>
          <w:szCs w:val="28"/>
        </w:rPr>
        <w:t>, «Учимся играя» (в 7б классе)</w:t>
      </w:r>
      <w:r w:rsidRPr="00095E8D">
        <w:rPr>
          <w:rFonts w:ascii="Times New Roman" w:hAnsi="Times New Roman" w:cs="Times New Roman"/>
          <w:iCs/>
          <w:sz w:val="28"/>
          <w:szCs w:val="28"/>
        </w:rPr>
        <w:t>.</w:t>
      </w:r>
    </w:p>
    <w:p w:rsidR="00095E8D" w:rsidRPr="00095E8D" w:rsidRDefault="00095E8D" w:rsidP="00095E8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095E8D">
        <w:rPr>
          <w:rFonts w:ascii="Times New Roman" w:hAnsi="Times New Roman" w:cs="Times New Roman"/>
          <w:b/>
          <w:iCs/>
          <w:sz w:val="28"/>
          <w:szCs w:val="28"/>
        </w:rPr>
        <w:t xml:space="preserve">Социальное </w:t>
      </w:r>
      <w:r w:rsidRPr="00095E8D">
        <w:rPr>
          <w:rFonts w:ascii="Times New Roman" w:hAnsi="Times New Roman" w:cs="Times New Roman"/>
          <w:iCs/>
          <w:sz w:val="28"/>
          <w:szCs w:val="28"/>
        </w:rPr>
        <w:t>направление представлено коррекционными занятиями с обучающимися, требующих индивидуального подхода, психологическим часом</w:t>
      </w:r>
      <w:r w:rsidR="0088413B">
        <w:rPr>
          <w:rFonts w:ascii="Times New Roman" w:hAnsi="Times New Roman" w:cs="Times New Roman"/>
          <w:iCs/>
          <w:sz w:val="28"/>
          <w:szCs w:val="28"/>
        </w:rPr>
        <w:t xml:space="preserve"> (в 5-7 классах)</w:t>
      </w:r>
      <w:r w:rsidRPr="00095E8D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095E8D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88413B">
        <w:rPr>
          <w:rFonts w:ascii="Times New Roman" w:hAnsi="Times New Roman" w:cs="Times New Roman"/>
          <w:iCs/>
          <w:sz w:val="28"/>
          <w:szCs w:val="28"/>
        </w:rPr>
        <w:t>«Клуб волонтёров» службы школьной медиации (в 7б классе).</w:t>
      </w:r>
      <w:r w:rsidRPr="00095E8D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095E8D" w:rsidRPr="00095E8D" w:rsidRDefault="00095E8D" w:rsidP="00095E8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095E8D">
        <w:rPr>
          <w:rFonts w:ascii="Times New Roman" w:hAnsi="Times New Roman" w:cs="Times New Roman"/>
          <w:b/>
          <w:iCs/>
          <w:sz w:val="28"/>
          <w:szCs w:val="28"/>
        </w:rPr>
        <w:t>Общеинтеллектуальное</w:t>
      </w:r>
      <w:proofErr w:type="spellEnd"/>
      <w:r w:rsidRPr="00095E8D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Pr="00095E8D">
        <w:rPr>
          <w:rFonts w:ascii="Times New Roman" w:hAnsi="Times New Roman" w:cs="Times New Roman"/>
          <w:iCs/>
          <w:sz w:val="28"/>
          <w:szCs w:val="28"/>
        </w:rPr>
        <w:t xml:space="preserve">направление представлено курсами по выбору обучающихся: </w:t>
      </w:r>
      <w:r w:rsidR="0088413B">
        <w:rPr>
          <w:rFonts w:ascii="Times New Roman" w:hAnsi="Times New Roman" w:cs="Times New Roman"/>
          <w:iCs/>
          <w:sz w:val="28"/>
          <w:szCs w:val="28"/>
        </w:rPr>
        <w:t xml:space="preserve">кружок «Компьютер в реальном мире» (в 5а классе), </w:t>
      </w:r>
      <w:r w:rsidRPr="00095E8D">
        <w:rPr>
          <w:rFonts w:ascii="Times New Roman" w:hAnsi="Times New Roman" w:cs="Times New Roman"/>
          <w:iCs/>
          <w:sz w:val="28"/>
          <w:szCs w:val="28"/>
        </w:rPr>
        <w:t>кружок по математ</w:t>
      </w:r>
      <w:r w:rsidR="0088413B">
        <w:rPr>
          <w:rFonts w:ascii="Times New Roman" w:hAnsi="Times New Roman" w:cs="Times New Roman"/>
          <w:iCs/>
          <w:sz w:val="28"/>
          <w:szCs w:val="28"/>
        </w:rPr>
        <w:t>ике «Математический детектив» (</w:t>
      </w:r>
      <w:r w:rsidRPr="00095E8D">
        <w:rPr>
          <w:rFonts w:ascii="Times New Roman" w:hAnsi="Times New Roman" w:cs="Times New Roman"/>
          <w:iCs/>
          <w:sz w:val="28"/>
          <w:szCs w:val="28"/>
        </w:rPr>
        <w:t xml:space="preserve">1 час в неделю  в 7 классах), кружок по русскому языку, кружок по химии «Юный химик» </w:t>
      </w:r>
      <w:proofErr w:type="gramStart"/>
      <w:r w:rsidRPr="00095E8D">
        <w:rPr>
          <w:rFonts w:ascii="Times New Roman" w:hAnsi="Times New Roman" w:cs="Times New Roman"/>
          <w:iCs/>
          <w:sz w:val="28"/>
          <w:szCs w:val="28"/>
        </w:rPr>
        <w:t xml:space="preserve">( </w:t>
      </w:r>
      <w:proofErr w:type="gramEnd"/>
      <w:r w:rsidRPr="00095E8D">
        <w:rPr>
          <w:rFonts w:ascii="Times New Roman" w:hAnsi="Times New Roman" w:cs="Times New Roman"/>
          <w:iCs/>
          <w:sz w:val="28"/>
          <w:szCs w:val="28"/>
        </w:rPr>
        <w:t>1 час в неделю  в 6- 7 классах), индивидуальными часами по русскому языку, математике, немецкому  языку, английскому языку, ОБЖ, физике.</w:t>
      </w:r>
    </w:p>
    <w:p w:rsidR="00095E8D" w:rsidRPr="00095E8D" w:rsidRDefault="00095E8D" w:rsidP="00095E8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5E8D">
        <w:rPr>
          <w:rFonts w:ascii="Times New Roman" w:hAnsi="Times New Roman" w:cs="Times New Roman"/>
          <w:b/>
          <w:iCs/>
          <w:sz w:val="28"/>
          <w:szCs w:val="28"/>
        </w:rPr>
        <w:t>Общекультурное</w:t>
      </w:r>
      <w:r w:rsidRPr="00095E8D">
        <w:rPr>
          <w:rFonts w:ascii="Times New Roman" w:hAnsi="Times New Roman" w:cs="Times New Roman"/>
          <w:iCs/>
          <w:sz w:val="28"/>
          <w:szCs w:val="28"/>
        </w:rPr>
        <w:t xml:space="preserve">  направление представлено курсами  «Палитра» (1 час в неделю в 5-7 классах), кружок по обществознанию (1 час в неделю в 5-6 классах), кружок по технологии (1 час в неделю в 5-7 классах), кружок «Подросток и закон» (1 час в неделю в 5-7 классах).</w:t>
      </w:r>
    </w:p>
    <w:p w:rsidR="00095E8D" w:rsidRPr="00095E8D" w:rsidRDefault="00095E8D" w:rsidP="00095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>Учебный план школы имеет цель дать качественные знания, умения, навыки в рамках образовательного стандарта и выше, учесть интересы  учащихся и запросы современного общества.</w:t>
      </w:r>
    </w:p>
    <w:p w:rsidR="00095E8D" w:rsidRPr="00095E8D" w:rsidRDefault="00095E8D" w:rsidP="00095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 xml:space="preserve">Все предметы учебного плана направлены   на выполнение государственного стандарта, представлены в полном объеме, выстроены по концентрическому принципу, обеспечена преемственность учебных предметов, содержательных линий, программно-методического обеспечения. </w:t>
      </w:r>
    </w:p>
    <w:p w:rsidR="00095E8D" w:rsidRPr="00095E8D" w:rsidRDefault="00095E8D" w:rsidP="00095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lastRenderedPageBreak/>
        <w:t xml:space="preserve"> Для реализации учебного плана школа имеет все необходимое кадровое, методическое и материально – техническое обеспечение. Учебный план дает возможность расширить содержание образования, предполагает удовлетворение образовательных потребностей обучающихся и их родителей, способствует повышению качества образования, создает необходимые условия для самоопределения, ранней </w:t>
      </w:r>
      <w:proofErr w:type="spellStart"/>
      <w:r w:rsidRPr="00095E8D">
        <w:rPr>
          <w:rFonts w:ascii="Times New Roman" w:hAnsi="Times New Roman" w:cs="Times New Roman"/>
          <w:sz w:val="28"/>
          <w:szCs w:val="28"/>
        </w:rPr>
        <w:t>профилизации</w:t>
      </w:r>
      <w:proofErr w:type="spellEnd"/>
      <w:r w:rsidRPr="00095E8D">
        <w:rPr>
          <w:rFonts w:ascii="Times New Roman" w:hAnsi="Times New Roman" w:cs="Times New Roman"/>
          <w:sz w:val="28"/>
          <w:szCs w:val="28"/>
        </w:rPr>
        <w:t xml:space="preserve"> и развития творческих способностей учащихся.  </w:t>
      </w:r>
    </w:p>
    <w:p w:rsidR="00095E8D" w:rsidRPr="00095E8D" w:rsidRDefault="00095E8D" w:rsidP="00095E8D">
      <w:pPr>
        <w:pStyle w:val="a8"/>
        <w:rPr>
          <w:b w:val="0"/>
          <w:szCs w:val="28"/>
        </w:rPr>
      </w:pPr>
      <w:r w:rsidRPr="00095E8D">
        <w:rPr>
          <w:b w:val="0"/>
          <w:szCs w:val="28"/>
        </w:rPr>
        <w:t xml:space="preserve">            </w:t>
      </w:r>
    </w:p>
    <w:p w:rsidR="00095E8D" w:rsidRPr="00095E8D" w:rsidRDefault="00095E8D" w:rsidP="00095E8D">
      <w:pPr>
        <w:pStyle w:val="a8"/>
        <w:rPr>
          <w:b w:val="0"/>
          <w:szCs w:val="28"/>
        </w:rPr>
      </w:pPr>
    </w:p>
    <w:p w:rsidR="00095E8D" w:rsidRPr="00095E8D" w:rsidRDefault="00095E8D" w:rsidP="00095E8D">
      <w:pPr>
        <w:pStyle w:val="a8"/>
        <w:rPr>
          <w:b w:val="0"/>
          <w:szCs w:val="28"/>
        </w:rPr>
      </w:pPr>
    </w:p>
    <w:p w:rsidR="00095E8D" w:rsidRPr="00095E8D" w:rsidRDefault="00095E8D" w:rsidP="00095E8D">
      <w:pPr>
        <w:pStyle w:val="a8"/>
        <w:rPr>
          <w:b w:val="0"/>
          <w:color w:val="000000"/>
          <w:szCs w:val="28"/>
        </w:rPr>
      </w:pPr>
      <w:r w:rsidRPr="00095E8D">
        <w:rPr>
          <w:b w:val="0"/>
          <w:color w:val="000000"/>
          <w:szCs w:val="28"/>
        </w:rPr>
        <w:t>Директор школы                                                     Н.А.Баранова</w:t>
      </w:r>
    </w:p>
    <w:p w:rsidR="00095E8D" w:rsidRPr="00095E8D" w:rsidRDefault="00095E8D" w:rsidP="00095E8D">
      <w:pPr>
        <w:spacing w:before="30" w:after="3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95E8D" w:rsidRPr="00095E8D" w:rsidRDefault="00095E8D" w:rsidP="00095E8D">
      <w:pPr>
        <w:spacing w:before="30" w:after="3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95E8D" w:rsidRPr="00095E8D" w:rsidRDefault="00095E8D" w:rsidP="00095E8D">
      <w:pPr>
        <w:spacing w:before="30" w:after="3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95E8D" w:rsidRPr="00095E8D" w:rsidRDefault="00095E8D" w:rsidP="00095E8D">
      <w:pPr>
        <w:spacing w:before="30" w:after="3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95E8D" w:rsidRPr="00095E8D" w:rsidRDefault="00095E8D" w:rsidP="00095E8D">
      <w:pPr>
        <w:spacing w:before="30" w:after="3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10EFE" w:rsidRPr="00095E8D" w:rsidRDefault="00A10EFE" w:rsidP="00885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EFE" w:rsidRPr="00095E8D" w:rsidRDefault="00A10EFE" w:rsidP="00885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EFE" w:rsidRPr="00095E8D" w:rsidRDefault="00A10EFE" w:rsidP="00885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EFE" w:rsidRPr="00095E8D" w:rsidRDefault="00A10EFE" w:rsidP="00885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EFE" w:rsidRPr="00095E8D" w:rsidRDefault="00A10EFE" w:rsidP="00885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EFE" w:rsidRPr="00095E8D" w:rsidRDefault="00A10EFE" w:rsidP="00885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EFE" w:rsidRPr="00095E8D" w:rsidRDefault="00A10EFE" w:rsidP="00885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EFE" w:rsidRPr="00095E8D" w:rsidRDefault="00A10EFE" w:rsidP="00885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EFE" w:rsidRPr="00095E8D" w:rsidRDefault="00A10EFE" w:rsidP="00885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EFE" w:rsidRPr="00095E8D" w:rsidRDefault="00A10EFE" w:rsidP="00885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EFE" w:rsidRDefault="00A10EFE" w:rsidP="00885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42E2" w:rsidRDefault="004C42E2" w:rsidP="00885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42E2" w:rsidRDefault="004C42E2" w:rsidP="00885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42E2" w:rsidRDefault="004C42E2" w:rsidP="00885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42E2" w:rsidRDefault="004C42E2" w:rsidP="00885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42E2" w:rsidRDefault="004C42E2" w:rsidP="00885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232E" w:rsidRDefault="0056232E" w:rsidP="00885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232E" w:rsidRDefault="0056232E" w:rsidP="00885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232E" w:rsidRDefault="0056232E" w:rsidP="00885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232E" w:rsidRDefault="0056232E" w:rsidP="00885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232E" w:rsidRDefault="0056232E" w:rsidP="00885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232E" w:rsidRDefault="0056232E" w:rsidP="00885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232E" w:rsidRDefault="0056232E" w:rsidP="00885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232E" w:rsidRDefault="0056232E" w:rsidP="00885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232E" w:rsidRDefault="0056232E" w:rsidP="00885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232E" w:rsidRDefault="0056232E" w:rsidP="00885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232E" w:rsidRDefault="0056232E" w:rsidP="00885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42E2" w:rsidRPr="00095E8D" w:rsidRDefault="004C42E2" w:rsidP="00885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EFE" w:rsidRPr="00095E8D" w:rsidRDefault="00A10EFE" w:rsidP="00885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59FB" w:rsidRPr="000059FB" w:rsidRDefault="000059FB" w:rsidP="00885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59F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Учебный план   1</w:t>
      </w:r>
      <w:r w:rsidR="007B54C8">
        <w:rPr>
          <w:rFonts w:ascii="Times New Roman" w:eastAsia="Times New Roman" w:hAnsi="Times New Roman" w:cs="Times New Roman"/>
          <w:b/>
          <w:sz w:val="28"/>
          <w:szCs w:val="28"/>
        </w:rPr>
        <w:t>,2,3</w:t>
      </w:r>
      <w:r w:rsidR="00C640B3">
        <w:rPr>
          <w:rFonts w:ascii="Times New Roman" w:eastAsia="Times New Roman" w:hAnsi="Times New Roman" w:cs="Times New Roman"/>
          <w:b/>
          <w:sz w:val="28"/>
          <w:szCs w:val="28"/>
        </w:rPr>
        <w:t>,4</w:t>
      </w:r>
      <w:r w:rsidR="007B54C8">
        <w:rPr>
          <w:rFonts w:ascii="Times New Roman" w:eastAsia="Times New Roman" w:hAnsi="Times New Roman" w:cs="Times New Roman"/>
          <w:b/>
          <w:sz w:val="28"/>
          <w:szCs w:val="28"/>
        </w:rPr>
        <w:t xml:space="preserve">  классов</w:t>
      </w:r>
    </w:p>
    <w:p w:rsidR="000059FB" w:rsidRPr="000059FB" w:rsidRDefault="00C640B3" w:rsidP="00885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</w:t>
      </w:r>
      <w:r w:rsidR="000059FB" w:rsidRPr="000059FB">
        <w:rPr>
          <w:rFonts w:ascii="Times New Roman" w:eastAsia="Times New Roman" w:hAnsi="Times New Roman" w:cs="Times New Roman"/>
          <w:b/>
          <w:sz w:val="28"/>
          <w:szCs w:val="28"/>
        </w:rPr>
        <w:t xml:space="preserve">ОУ СОШ №12  г. </w:t>
      </w:r>
      <w:r>
        <w:rPr>
          <w:rFonts w:ascii="Times New Roman" w:hAnsi="Times New Roman" w:cs="Times New Roman"/>
          <w:b/>
          <w:sz w:val="28"/>
          <w:szCs w:val="28"/>
        </w:rPr>
        <w:t>Березники   на 2014-2015</w:t>
      </w:r>
      <w:r w:rsidR="000059FB" w:rsidRPr="000059FB">
        <w:rPr>
          <w:rFonts w:ascii="Times New Roman" w:eastAsia="Times New Roman" w:hAnsi="Times New Roman" w:cs="Times New Roman"/>
          <w:b/>
          <w:sz w:val="28"/>
          <w:szCs w:val="28"/>
        </w:rPr>
        <w:t xml:space="preserve">  учебный год,</w:t>
      </w:r>
    </w:p>
    <w:p w:rsidR="000059FB" w:rsidRPr="000059FB" w:rsidRDefault="000059FB" w:rsidP="00885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59FB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реализующий ФГОС</w:t>
      </w:r>
      <w:r w:rsidR="007B5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НОО</w:t>
      </w:r>
    </w:p>
    <w:p w:rsidR="000059FB" w:rsidRPr="000059FB" w:rsidRDefault="000059FB" w:rsidP="000059F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2693"/>
        <w:gridCol w:w="992"/>
        <w:gridCol w:w="992"/>
        <w:gridCol w:w="993"/>
        <w:gridCol w:w="850"/>
        <w:gridCol w:w="992"/>
      </w:tblGrid>
      <w:tr w:rsidR="00F96247" w:rsidRPr="000059FB" w:rsidTr="007A5E1E">
        <w:trPr>
          <w:trHeight w:val="654"/>
        </w:trPr>
        <w:tc>
          <w:tcPr>
            <w:tcW w:w="2978" w:type="dxa"/>
            <w:vMerge w:val="restart"/>
          </w:tcPr>
          <w:p w:rsidR="00F96247" w:rsidRPr="000059FB" w:rsidRDefault="00F96247" w:rsidP="007B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9F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693" w:type="dxa"/>
            <w:vMerge w:val="restart"/>
          </w:tcPr>
          <w:p w:rsidR="00F96247" w:rsidRDefault="00F96247" w:rsidP="007B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9FB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Учебные предметы</w:t>
            </w:r>
          </w:p>
          <w:p w:rsidR="00F96247" w:rsidRDefault="00F96247" w:rsidP="007B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6247" w:rsidRDefault="002D7416" w:rsidP="007B5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-5.55pt;margin-top:.25pt;width:134.15pt;height:33.45pt;flip:x;z-index:251666432" o:connectortype="straight"/>
              </w:pict>
            </w:r>
          </w:p>
          <w:p w:rsidR="00F96247" w:rsidRPr="000059FB" w:rsidRDefault="00F96247" w:rsidP="007B5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827" w:type="dxa"/>
            <w:gridSpan w:val="4"/>
          </w:tcPr>
          <w:p w:rsidR="00F96247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92" w:type="dxa"/>
            <w:vMerge w:val="restart"/>
          </w:tcPr>
          <w:p w:rsidR="00F96247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F96247" w:rsidRPr="000059FB" w:rsidTr="007A5E1E">
        <w:trPr>
          <w:trHeight w:val="654"/>
        </w:trPr>
        <w:tc>
          <w:tcPr>
            <w:tcW w:w="2978" w:type="dxa"/>
            <w:vMerge/>
          </w:tcPr>
          <w:p w:rsidR="00F96247" w:rsidRPr="000059FB" w:rsidRDefault="00F96247" w:rsidP="007B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96247" w:rsidRPr="000059FB" w:rsidRDefault="00F96247" w:rsidP="007B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96247" w:rsidRPr="000059FB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059FB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,в</w:t>
            </w:r>
          </w:p>
        </w:tc>
        <w:tc>
          <w:tcPr>
            <w:tcW w:w="992" w:type="dxa"/>
            <w:vAlign w:val="center"/>
          </w:tcPr>
          <w:p w:rsidR="00F96247" w:rsidRPr="000059FB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,в</w:t>
            </w:r>
          </w:p>
        </w:tc>
        <w:tc>
          <w:tcPr>
            <w:tcW w:w="993" w:type="dxa"/>
            <w:vAlign w:val="center"/>
          </w:tcPr>
          <w:p w:rsidR="00F96247" w:rsidRPr="000059FB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850" w:type="dxa"/>
          </w:tcPr>
          <w:p w:rsidR="00F96247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6247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992" w:type="dxa"/>
            <w:vMerge/>
          </w:tcPr>
          <w:p w:rsidR="00F96247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6247" w:rsidRPr="000059FB" w:rsidTr="007A5E1E">
        <w:tc>
          <w:tcPr>
            <w:tcW w:w="8648" w:type="dxa"/>
            <w:gridSpan w:val="5"/>
          </w:tcPr>
          <w:p w:rsidR="00F96247" w:rsidRPr="007B54C8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54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850" w:type="dxa"/>
          </w:tcPr>
          <w:p w:rsidR="00F96247" w:rsidRPr="007B54C8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96247" w:rsidRPr="007B54C8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6247" w:rsidRPr="000059FB" w:rsidTr="007A5E1E">
        <w:tc>
          <w:tcPr>
            <w:tcW w:w="2978" w:type="dxa"/>
            <w:vMerge w:val="restart"/>
          </w:tcPr>
          <w:p w:rsidR="00F96247" w:rsidRPr="000059FB" w:rsidRDefault="00F96247" w:rsidP="007B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9FB">
              <w:rPr>
                <w:rFonts w:ascii="Times New Roman" w:eastAsia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693" w:type="dxa"/>
          </w:tcPr>
          <w:p w:rsidR="00F96247" w:rsidRPr="000059FB" w:rsidRDefault="00F96247" w:rsidP="007B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9FB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F96247" w:rsidRPr="000059FB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9F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96247" w:rsidRPr="000059FB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F96247" w:rsidRPr="000059FB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96247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96247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96247" w:rsidRPr="000059FB" w:rsidTr="007A5E1E">
        <w:tc>
          <w:tcPr>
            <w:tcW w:w="2978" w:type="dxa"/>
            <w:vMerge/>
          </w:tcPr>
          <w:p w:rsidR="00F96247" w:rsidRPr="000059FB" w:rsidRDefault="00F96247" w:rsidP="007B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96247" w:rsidRPr="000059FB" w:rsidRDefault="00F96247" w:rsidP="007B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9FB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992" w:type="dxa"/>
          </w:tcPr>
          <w:p w:rsidR="00F96247" w:rsidRPr="000059FB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9F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96247" w:rsidRPr="000059FB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F96247" w:rsidRPr="000059FB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96247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96247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96247" w:rsidRPr="000059FB" w:rsidTr="007A5E1E">
        <w:tc>
          <w:tcPr>
            <w:tcW w:w="2978" w:type="dxa"/>
            <w:vMerge/>
          </w:tcPr>
          <w:p w:rsidR="00F96247" w:rsidRPr="000059FB" w:rsidRDefault="00F96247" w:rsidP="007B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96247" w:rsidRPr="000059FB" w:rsidRDefault="00F96247" w:rsidP="007B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992" w:type="dxa"/>
          </w:tcPr>
          <w:p w:rsidR="00F96247" w:rsidRPr="000059FB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96247" w:rsidRPr="000059FB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96247" w:rsidRPr="000059FB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96247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96247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96247" w:rsidRPr="000059FB" w:rsidTr="007A5E1E">
        <w:tc>
          <w:tcPr>
            <w:tcW w:w="2978" w:type="dxa"/>
          </w:tcPr>
          <w:p w:rsidR="00F96247" w:rsidRPr="000059FB" w:rsidRDefault="00F96247" w:rsidP="007B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9F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693" w:type="dxa"/>
          </w:tcPr>
          <w:p w:rsidR="00F96247" w:rsidRPr="000059FB" w:rsidRDefault="00F96247" w:rsidP="007B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9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992" w:type="dxa"/>
          </w:tcPr>
          <w:p w:rsidR="00F96247" w:rsidRPr="000059FB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9F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96247" w:rsidRPr="000059FB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F96247" w:rsidRPr="000059FB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96247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96247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96247" w:rsidRPr="000059FB" w:rsidTr="007A5E1E">
        <w:tc>
          <w:tcPr>
            <w:tcW w:w="2978" w:type="dxa"/>
          </w:tcPr>
          <w:p w:rsidR="00F96247" w:rsidRPr="000059FB" w:rsidRDefault="00F96247" w:rsidP="007B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9F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F96247" w:rsidRPr="000059FB" w:rsidRDefault="00F96247" w:rsidP="007B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9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естествознание</w:t>
            </w:r>
          </w:p>
        </w:tc>
        <w:tc>
          <w:tcPr>
            <w:tcW w:w="2693" w:type="dxa"/>
          </w:tcPr>
          <w:p w:rsidR="00F96247" w:rsidRPr="000059FB" w:rsidRDefault="00F96247" w:rsidP="007B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9FB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92" w:type="dxa"/>
          </w:tcPr>
          <w:p w:rsidR="00F96247" w:rsidRPr="000059FB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9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96247" w:rsidRPr="000059FB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96247" w:rsidRPr="000059FB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96247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96247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96247" w:rsidRPr="000059FB" w:rsidTr="007A5E1E">
        <w:tc>
          <w:tcPr>
            <w:tcW w:w="2978" w:type="dxa"/>
          </w:tcPr>
          <w:p w:rsidR="00F96247" w:rsidRPr="000059FB" w:rsidRDefault="00F96247" w:rsidP="007B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9FB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693" w:type="dxa"/>
          </w:tcPr>
          <w:p w:rsidR="00F96247" w:rsidRPr="000059FB" w:rsidRDefault="00F96247" w:rsidP="007B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9FB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  <w:p w:rsidR="00F96247" w:rsidRPr="000059FB" w:rsidRDefault="00F96247" w:rsidP="007B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9FB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92" w:type="dxa"/>
          </w:tcPr>
          <w:p w:rsidR="00F96247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96247" w:rsidRPr="000059FB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96247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96247" w:rsidRPr="000059FB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96247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96247" w:rsidRPr="000059FB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96247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96247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96247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  <w:p w:rsidR="00F96247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96247" w:rsidRPr="000059FB" w:rsidTr="007A5E1E">
        <w:tc>
          <w:tcPr>
            <w:tcW w:w="2978" w:type="dxa"/>
          </w:tcPr>
          <w:p w:rsidR="00F96247" w:rsidRPr="000059FB" w:rsidRDefault="00F96247" w:rsidP="007B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9F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693" w:type="dxa"/>
          </w:tcPr>
          <w:p w:rsidR="00F96247" w:rsidRPr="000059FB" w:rsidRDefault="00F96247" w:rsidP="007B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9F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(труд)</w:t>
            </w:r>
          </w:p>
        </w:tc>
        <w:tc>
          <w:tcPr>
            <w:tcW w:w="992" w:type="dxa"/>
          </w:tcPr>
          <w:p w:rsidR="00F96247" w:rsidRPr="000059FB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9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96247" w:rsidRPr="000059FB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96247" w:rsidRPr="000059FB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96247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96247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96247" w:rsidRPr="000059FB" w:rsidTr="007A5E1E">
        <w:tc>
          <w:tcPr>
            <w:tcW w:w="2978" w:type="dxa"/>
          </w:tcPr>
          <w:p w:rsidR="00F96247" w:rsidRPr="000059FB" w:rsidRDefault="00F96247" w:rsidP="007B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9F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</w:tcPr>
          <w:p w:rsidR="00F96247" w:rsidRPr="000059FB" w:rsidRDefault="00F96247" w:rsidP="007B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9F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92" w:type="dxa"/>
          </w:tcPr>
          <w:p w:rsidR="00F96247" w:rsidRPr="000059FB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9F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96247" w:rsidRPr="000059FB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F96247" w:rsidRPr="000059FB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96247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96247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96247" w:rsidRPr="000059FB" w:rsidTr="007A5E1E">
        <w:tc>
          <w:tcPr>
            <w:tcW w:w="2978" w:type="dxa"/>
          </w:tcPr>
          <w:p w:rsidR="00F96247" w:rsidRPr="000059FB" w:rsidRDefault="00F96247" w:rsidP="007B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693" w:type="dxa"/>
          </w:tcPr>
          <w:p w:rsidR="00F96247" w:rsidRPr="000059FB" w:rsidRDefault="00F96247" w:rsidP="007B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</w:tcPr>
          <w:p w:rsidR="00F96247" w:rsidRPr="000059FB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96247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96247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6247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96247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6247" w:rsidRPr="000059FB" w:rsidTr="007A5E1E">
        <w:tc>
          <w:tcPr>
            <w:tcW w:w="2978" w:type="dxa"/>
          </w:tcPr>
          <w:p w:rsidR="00F96247" w:rsidRPr="000059FB" w:rsidRDefault="00F96247" w:rsidP="007B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9F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93" w:type="dxa"/>
          </w:tcPr>
          <w:p w:rsidR="00F96247" w:rsidRPr="000059FB" w:rsidRDefault="00F96247" w:rsidP="007B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96247" w:rsidRPr="000059FB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9FB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F96247" w:rsidRPr="000059FB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F96247" w:rsidRPr="000059FB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F96247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F96247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6247" w:rsidRPr="000059FB" w:rsidTr="007A5E1E">
        <w:tc>
          <w:tcPr>
            <w:tcW w:w="2978" w:type="dxa"/>
          </w:tcPr>
          <w:p w:rsidR="00F96247" w:rsidRPr="000059FB" w:rsidRDefault="00F96247" w:rsidP="007B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2693" w:type="dxa"/>
          </w:tcPr>
          <w:p w:rsidR="00F96247" w:rsidRPr="000059FB" w:rsidRDefault="00F96247" w:rsidP="007B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96247" w:rsidRPr="000059FB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9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96247" w:rsidRPr="000059FB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96247" w:rsidRPr="000059FB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96247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96247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6247" w:rsidRPr="000059FB" w:rsidTr="007A5E1E">
        <w:trPr>
          <w:trHeight w:val="415"/>
        </w:trPr>
        <w:tc>
          <w:tcPr>
            <w:tcW w:w="2978" w:type="dxa"/>
          </w:tcPr>
          <w:p w:rsidR="00F96247" w:rsidRPr="000059FB" w:rsidRDefault="00F96247" w:rsidP="007B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9F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Предельно допустимая аудиторная учебная  нагрузка при 5 - дневной учебной неделе</w:t>
            </w:r>
          </w:p>
        </w:tc>
        <w:tc>
          <w:tcPr>
            <w:tcW w:w="2693" w:type="dxa"/>
          </w:tcPr>
          <w:p w:rsidR="00F96247" w:rsidRPr="000059FB" w:rsidRDefault="00F96247" w:rsidP="007B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96247" w:rsidRPr="000059FB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9FB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F96247" w:rsidRPr="000059FB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F96247" w:rsidRPr="000059FB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F96247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96247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6247" w:rsidRPr="000059FB" w:rsidTr="007A5E1E">
        <w:trPr>
          <w:trHeight w:val="415"/>
        </w:trPr>
        <w:tc>
          <w:tcPr>
            <w:tcW w:w="2978" w:type="dxa"/>
          </w:tcPr>
          <w:p w:rsidR="00F96247" w:rsidRPr="000059FB" w:rsidRDefault="00F96247" w:rsidP="007B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9F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Предельно допустимая ау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диторная учебная  нагрузка при 6</w:t>
            </w:r>
            <w:r w:rsidRPr="000059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дневной учебной неделе</w:t>
            </w:r>
          </w:p>
        </w:tc>
        <w:tc>
          <w:tcPr>
            <w:tcW w:w="2693" w:type="dxa"/>
          </w:tcPr>
          <w:p w:rsidR="00F96247" w:rsidRPr="000059FB" w:rsidRDefault="00F96247" w:rsidP="007B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96247" w:rsidRPr="000059FB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96247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96247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6247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F96247" w:rsidRDefault="00F96247" w:rsidP="007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43665" w:rsidRDefault="00B43665" w:rsidP="007B5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59FB" w:rsidRPr="000059FB" w:rsidRDefault="000059FB" w:rsidP="007B5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59FB">
        <w:rPr>
          <w:rFonts w:ascii="Times New Roman" w:eastAsia="Times New Roman" w:hAnsi="Times New Roman" w:cs="Times New Roman"/>
          <w:sz w:val="28"/>
          <w:szCs w:val="28"/>
        </w:rPr>
        <w:t xml:space="preserve">Директор школы №12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Н.А. Баранова</w:t>
      </w:r>
    </w:p>
    <w:p w:rsidR="00B43665" w:rsidRDefault="00B43665" w:rsidP="00BC6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6D6E" w:rsidRDefault="00BC6D6E" w:rsidP="00BC6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6D6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План  внеурочной деятельности </w:t>
      </w:r>
      <w:r w:rsidR="00264E5E" w:rsidRPr="00BC6D6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9624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proofErr w:type="gramStart"/>
      <w:r w:rsidR="00F96247">
        <w:rPr>
          <w:rFonts w:ascii="Times New Roman" w:eastAsia="Times New Roman" w:hAnsi="Times New Roman" w:cs="Times New Roman"/>
          <w:b/>
          <w:sz w:val="28"/>
          <w:szCs w:val="28"/>
        </w:rPr>
        <w:t>,б</w:t>
      </w:r>
      <w:proofErr w:type="gramEnd"/>
      <w:r w:rsidR="00F96247">
        <w:rPr>
          <w:rFonts w:ascii="Times New Roman" w:eastAsia="Times New Roman" w:hAnsi="Times New Roman" w:cs="Times New Roman"/>
          <w:b/>
          <w:sz w:val="28"/>
          <w:szCs w:val="28"/>
        </w:rPr>
        <w:t>,в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классов,</w:t>
      </w:r>
      <w:r w:rsidRPr="00BC6D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95E8D" w:rsidRDefault="00BC6D6E" w:rsidP="00BC6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реализующих</w:t>
      </w:r>
      <w:r w:rsidRPr="000059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ФГОС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НОО</w:t>
      </w:r>
      <w:r w:rsidR="00095E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C6D6E" w:rsidRPr="000059FB" w:rsidRDefault="00095E8D" w:rsidP="00BC6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МАОУ СОШ №12</w:t>
      </w:r>
    </w:p>
    <w:p w:rsidR="00264E5E" w:rsidRDefault="00264E5E" w:rsidP="00BC6D6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0315" w:rsidRDefault="005E0315" w:rsidP="00264E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318" w:tblpY="-37"/>
        <w:tblW w:w="9889" w:type="dxa"/>
        <w:tblLook w:val="04A0"/>
      </w:tblPr>
      <w:tblGrid>
        <w:gridCol w:w="3227"/>
        <w:gridCol w:w="2566"/>
        <w:gridCol w:w="1875"/>
        <w:gridCol w:w="1330"/>
        <w:gridCol w:w="891"/>
      </w:tblGrid>
      <w:tr w:rsidR="00BC6D6E" w:rsidTr="0088413B">
        <w:tc>
          <w:tcPr>
            <w:tcW w:w="3227" w:type="dxa"/>
            <w:vMerge w:val="restart"/>
          </w:tcPr>
          <w:p w:rsidR="00BC6D6E" w:rsidRPr="00BC6D6E" w:rsidRDefault="00BC6D6E" w:rsidP="0088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D6E">
              <w:rPr>
                <w:rFonts w:ascii="Times New Roman" w:hAnsi="Times New Roman" w:cs="Times New Roman"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2566" w:type="dxa"/>
            <w:vMerge w:val="restart"/>
          </w:tcPr>
          <w:p w:rsidR="00BC6D6E" w:rsidRPr="00BC6D6E" w:rsidRDefault="00BC6D6E" w:rsidP="0088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направлений внеурочной деятельности</w:t>
            </w:r>
          </w:p>
        </w:tc>
        <w:tc>
          <w:tcPr>
            <w:tcW w:w="1875" w:type="dxa"/>
            <w:vMerge w:val="restart"/>
          </w:tcPr>
          <w:p w:rsidR="00BC6D6E" w:rsidRPr="00BC6D6E" w:rsidRDefault="00BC6D6E" w:rsidP="0088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организации</w:t>
            </w:r>
          </w:p>
        </w:tc>
        <w:tc>
          <w:tcPr>
            <w:tcW w:w="2221" w:type="dxa"/>
            <w:gridSpan w:val="2"/>
          </w:tcPr>
          <w:p w:rsidR="00BC6D6E" w:rsidRPr="00BC6D6E" w:rsidRDefault="00BC6D6E" w:rsidP="0088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внеурочной деятельности, часов</w:t>
            </w:r>
          </w:p>
        </w:tc>
      </w:tr>
      <w:tr w:rsidR="00BC6D6E" w:rsidTr="0088413B">
        <w:tc>
          <w:tcPr>
            <w:tcW w:w="3227" w:type="dxa"/>
            <w:vMerge/>
          </w:tcPr>
          <w:p w:rsidR="00BC6D6E" w:rsidRDefault="00BC6D6E" w:rsidP="00884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BC6D6E" w:rsidRDefault="00BC6D6E" w:rsidP="00884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BC6D6E" w:rsidRDefault="00BC6D6E" w:rsidP="00884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BC6D6E" w:rsidRPr="00BC6D6E" w:rsidRDefault="00BC6D6E" w:rsidP="0088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D6E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891" w:type="dxa"/>
          </w:tcPr>
          <w:p w:rsidR="00BC6D6E" w:rsidRPr="00BC6D6E" w:rsidRDefault="00BC6D6E" w:rsidP="0088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D6E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</w:tr>
      <w:tr w:rsidR="00515952" w:rsidTr="0088413B">
        <w:tc>
          <w:tcPr>
            <w:tcW w:w="3227" w:type="dxa"/>
          </w:tcPr>
          <w:p w:rsidR="00BC6D6E" w:rsidRDefault="00515952" w:rsidP="00884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566" w:type="dxa"/>
          </w:tcPr>
          <w:p w:rsidR="00BC6D6E" w:rsidRDefault="0088413B" w:rsidP="0088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520B0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413B" w:rsidRPr="00515952" w:rsidRDefault="0088413B" w:rsidP="0088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:rsidR="00BC6D6E" w:rsidRDefault="00350268" w:rsidP="0088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15952">
              <w:rPr>
                <w:rFonts w:ascii="Times New Roman" w:hAnsi="Times New Roman" w:cs="Times New Roman"/>
                <w:sz w:val="28"/>
                <w:szCs w:val="28"/>
              </w:rPr>
              <w:t>екция</w:t>
            </w:r>
          </w:p>
          <w:p w:rsidR="0088413B" w:rsidRPr="00515952" w:rsidRDefault="0088413B" w:rsidP="0088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330" w:type="dxa"/>
          </w:tcPr>
          <w:p w:rsidR="00F96247" w:rsidRDefault="005520B0" w:rsidP="0088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8413B" w:rsidRPr="00515952" w:rsidRDefault="0088413B" w:rsidP="0088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1" w:type="dxa"/>
          </w:tcPr>
          <w:p w:rsidR="00BC6D6E" w:rsidRDefault="00350268" w:rsidP="0088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88413B" w:rsidRPr="00515952" w:rsidRDefault="0088413B" w:rsidP="0088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515952" w:rsidTr="0088413B">
        <w:tc>
          <w:tcPr>
            <w:tcW w:w="3227" w:type="dxa"/>
          </w:tcPr>
          <w:p w:rsidR="00BC6D6E" w:rsidRDefault="00515952" w:rsidP="00884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566" w:type="dxa"/>
          </w:tcPr>
          <w:p w:rsidR="00BC6D6E" w:rsidRDefault="00F96247" w:rsidP="0088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«Палитра»</w:t>
            </w:r>
          </w:p>
          <w:p w:rsidR="00F96247" w:rsidRPr="00515952" w:rsidRDefault="00F96247" w:rsidP="0088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BC6D6E" w:rsidRPr="00515952" w:rsidRDefault="00350268" w:rsidP="0088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4034D">
              <w:rPr>
                <w:rFonts w:ascii="Times New Roman" w:hAnsi="Times New Roman" w:cs="Times New Roman"/>
                <w:sz w:val="28"/>
                <w:szCs w:val="28"/>
              </w:rPr>
              <w:t>ружок</w:t>
            </w:r>
          </w:p>
        </w:tc>
        <w:tc>
          <w:tcPr>
            <w:tcW w:w="1330" w:type="dxa"/>
          </w:tcPr>
          <w:p w:rsidR="00F96247" w:rsidRPr="00515952" w:rsidRDefault="005520B0" w:rsidP="0088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1" w:type="dxa"/>
          </w:tcPr>
          <w:p w:rsidR="00BC6D6E" w:rsidRPr="00515952" w:rsidRDefault="00350268" w:rsidP="0088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515952" w:rsidTr="0088413B">
        <w:tc>
          <w:tcPr>
            <w:tcW w:w="3227" w:type="dxa"/>
          </w:tcPr>
          <w:p w:rsidR="00BC6D6E" w:rsidRDefault="00515952" w:rsidP="00884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2566" w:type="dxa"/>
          </w:tcPr>
          <w:p w:rsidR="00F96247" w:rsidRDefault="005520B0" w:rsidP="0088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«Почемучка»</w:t>
            </w:r>
          </w:p>
          <w:p w:rsidR="0088413B" w:rsidRDefault="0088413B" w:rsidP="0088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268" w:rsidRPr="00515952" w:rsidRDefault="0088413B" w:rsidP="0088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20B0">
              <w:rPr>
                <w:rFonts w:ascii="Times New Roman" w:hAnsi="Times New Roman" w:cs="Times New Roman"/>
                <w:sz w:val="28"/>
                <w:szCs w:val="28"/>
              </w:rPr>
              <w:t xml:space="preserve">«Я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520B0">
              <w:rPr>
                <w:rFonts w:ascii="Times New Roman" w:hAnsi="Times New Roman" w:cs="Times New Roman"/>
                <w:sz w:val="28"/>
                <w:szCs w:val="28"/>
              </w:rPr>
              <w:t>сследователь»</w:t>
            </w:r>
          </w:p>
        </w:tc>
        <w:tc>
          <w:tcPr>
            <w:tcW w:w="1875" w:type="dxa"/>
          </w:tcPr>
          <w:p w:rsidR="00BC6D6E" w:rsidRPr="00515952" w:rsidRDefault="00A355CF" w:rsidP="0088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330" w:type="dxa"/>
          </w:tcPr>
          <w:p w:rsidR="00F96247" w:rsidRDefault="005520B0" w:rsidP="0088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520B0" w:rsidRDefault="005520B0" w:rsidP="0088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B0" w:rsidRPr="00515952" w:rsidRDefault="005520B0" w:rsidP="0088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1" w:type="dxa"/>
          </w:tcPr>
          <w:p w:rsidR="00BC6D6E" w:rsidRDefault="00350268" w:rsidP="0088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350268" w:rsidRDefault="00350268" w:rsidP="00884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268" w:rsidRPr="00515952" w:rsidRDefault="00350268" w:rsidP="0088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515952" w:rsidTr="0088413B">
        <w:tc>
          <w:tcPr>
            <w:tcW w:w="3227" w:type="dxa"/>
          </w:tcPr>
          <w:p w:rsidR="00BC6D6E" w:rsidRDefault="00515952" w:rsidP="00884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566" w:type="dxa"/>
          </w:tcPr>
          <w:p w:rsidR="00BC6D6E" w:rsidRDefault="00C4034D" w:rsidP="0088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«Умники и умницы»</w:t>
            </w:r>
          </w:p>
          <w:p w:rsidR="005520B0" w:rsidRPr="00515952" w:rsidRDefault="005520B0" w:rsidP="0088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«Занимательный русский язык»</w:t>
            </w:r>
          </w:p>
        </w:tc>
        <w:tc>
          <w:tcPr>
            <w:tcW w:w="1875" w:type="dxa"/>
          </w:tcPr>
          <w:p w:rsidR="00C4034D" w:rsidRDefault="00350268" w:rsidP="0088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350268" w:rsidRDefault="00350268" w:rsidP="0088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268" w:rsidRPr="00515952" w:rsidRDefault="00350268" w:rsidP="0088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330" w:type="dxa"/>
          </w:tcPr>
          <w:p w:rsidR="00BC6D6E" w:rsidRDefault="005520B0" w:rsidP="0088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50268" w:rsidRDefault="00350268" w:rsidP="0088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268" w:rsidRPr="00515952" w:rsidRDefault="00350268" w:rsidP="0088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1" w:type="dxa"/>
          </w:tcPr>
          <w:p w:rsidR="00BC6D6E" w:rsidRDefault="00350268" w:rsidP="0088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350268" w:rsidRDefault="00350268" w:rsidP="0088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268" w:rsidRPr="00515952" w:rsidRDefault="00350268" w:rsidP="0088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515952" w:rsidTr="0088413B">
        <w:tc>
          <w:tcPr>
            <w:tcW w:w="3227" w:type="dxa"/>
          </w:tcPr>
          <w:p w:rsidR="00BC6D6E" w:rsidRDefault="00515952" w:rsidP="00884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566" w:type="dxa"/>
          </w:tcPr>
          <w:p w:rsidR="00C4034D" w:rsidRPr="00515952" w:rsidRDefault="005520B0" w:rsidP="0088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«Дорожная азбука»</w:t>
            </w:r>
          </w:p>
        </w:tc>
        <w:tc>
          <w:tcPr>
            <w:tcW w:w="1875" w:type="dxa"/>
          </w:tcPr>
          <w:p w:rsidR="00BC6D6E" w:rsidRPr="00515952" w:rsidRDefault="00350268" w:rsidP="0088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96247">
              <w:rPr>
                <w:rFonts w:ascii="Times New Roman" w:hAnsi="Times New Roman" w:cs="Times New Roman"/>
                <w:sz w:val="28"/>
                <w:szCs w:val="28"/>
              </w:rPr>
              <w:t>анятие</w:t>
            </w:r>
          </w:p>
        </w:tc>
        <w:tc>
          <w:tcPr>
            <w:tcW w:w="1330" w:type="dxa"/>
          </w:tcPr>
          <w:p w:rsidR="00F96247" w:rsidRPr="00515952" w:rsidRDefault="005520B0" w:rsidP="0088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1" w:type="dxa"/>
          </w:tcPr>
          <w:p w:rsidR="00BC6D6E" w:rsidRPr="00515952" w:rsidRDefault="00350268" w:rsidP="0088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515952" w:rsidTr="0088413B">
        <w:tc>
          <w:tcPr>
            <w:tcW w:w="7668" w:type="dxa"/>
            <w:gridSpan w:val="3"/>
          </w:tcPr>
          <w:p w:rsidR="00515952" w:rsidRDefault="00515952" w:rsidP="0088413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330" w:type="dxa"/>
          </w:tcPr>
          <w:p w:rsidR="00515952" w:rsidRDefault="00350268" w:rsidP="00884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91" w:type="dxa"/>
          </w:tcPr>
          <w:p w:rsidR="00515952" w:rsidRDefault="00350268" w:rsidP="00884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330</w:t>
            </w:r>
          </w:p>
        </w:tc>
      </w:tr>
    </w:tbl>
    <w:p w:rsidR="00F96247" w:rsidRDefault="00F96247" w:rsidP="00F9624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6247" w:rsidRDefault="00F96247" w:rsidP="00F9624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6247" w:rsidRDefault="00F96247" w:rsidP="00F9624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3665" w:rsidRPr="000059FB" w:rsidRDefault="00B43665" w:rsidP="00B43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59FB">
        <w:rPr>
          <w:rFonts w:ascii="Times New Roman" w:eastAsia="Times New Roman" w:hAnsi="Times New Roman" w:cs="Times New Roman"/>
          <w:sz w:val="28"/>
          <w:szCs w:val="28"/>
        </w:rPr>
        <w:t xml:space="preserve">Директор школы №12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Н.А. Баранова</w:t>
      </w:r>
    </w:p>
    <w:p w:rsidR="00F96247" w:rsidRDefault="00F96247" w:rsidP="00F9624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6247" w:rsidRDefault="00F96247" w:rsidP="00F9624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6247" w:rsidRDefault="00F96247" w:rsidP="00F9624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6247" w:rsidRDefault="00F96247" w:rsidP="00F9624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6247" w:rsidRDefault="00F96247" w:rsidP="00F9624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413B" w:rsidRDefault="0088413B" w:rsidP="00F9624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413B" w:rsidRDefault="0088413B" w:rsidP="00F9624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3665" w:rsidRDefault="00B43665" w:rsidP="00F9624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6247" w:rsidRDefault="00F96247" w:rsidP="00F96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6D6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План  внеурочной деятельности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,б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,в классов,</w:t>
      </w:r>
      <w:r w:rsidRPr="00BC6D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95E8D" w:rsidRDefault="00F96247" w:rsidP="00095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реализующих</w:t>
      </w:r>
      <w:r w:rsidRPr="000059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ФГОС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НОО</w:t>
      </w:r>
      <w:r w:rsidR="00095E8D" w:rsidRPr="00095E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95E8D" w:rsidRPr="000059FB" w:rsidRDefault="00095E8D" w:rsidP="00095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МАОУ СОШ №12</w:t>
      </w:r>
    </w:p>
    <w:p w:rsidR="00F96247" w:rsidRDefault="00F96247" w:rsidP="00F96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6591" w:rsidRDefault="00CC6591" w:rsidP="00F962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37"/>
        <w:tblW w:w="0" w:type="auto"/>
        <w:tblLook w:val="04A0"/>
      </w:tblPr>
      <w:tblGrid>
        <w:gridCol w:w="3056"/>
        <w:gridCol w:w="2296"/>
        <w:gridCol w:w="1801"/>
        <w:gridCol w:w="1507"/>
        <w:gridCol w:w="1194"/>
      </w:tblGrid>
      <w:tr w:rsidR="00F96247" w:rsidTr="003B7740">
        <w:tc>
          <w:tcPr>
            <w:tcW w:w="3056" w:type="dxa"/>
            <w:vMerge w:val="restart"/>
          </w:tcPr>
          <w:p w:rsidR="00F96247" w:rsidRPr="00BC6D6E" w:rsidRDefault="00F96247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D6E">
              <w:rPr>
                <w:rFonts w:ascii="Times New Roman" w:hAnsi="Times New Roman" w:cs="Times New Roman"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1862" w:type="dxa"/>
            <w:vMerge w:val="restart"/>
          </w:tcPr>
          <w:p w:rsidR="00F96247" w:rsidRPr="00BC6D6E" w:rsidRDefault="00F96247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направлений внеурочной деятельности</w:t>
            </w:r>
          </w:p>
        </w:tc>
        <w:tc>
          <w:tcPr>
            <w:tcW w:w="1815" w:type="dxa"/>
            <w:vMerge w:val="restart"/>
          </w:tcPr>
          <w:p w:rsidR="00F96247" w:rsidRPr="00BC6D6E" w:rsidRDefault="00F96247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организации</w:t>
            </w:r>
          </w:p>
        </w:tc>
        <w:tc>
          <w:tcPr>
            <w:tcW w:w="2838" w:type="dxa"/>
            <w:gridSpan w:val="2"/>
          </w:tcPr>
          <w:p w:rsidR="00F96247" w:rsidRPr="00BC6D6E" w:rsidRDefault="00F96247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внеурочной деятельности, часов</w:t>
            </w:r>
          </w:p>
        </w:tc>
      </w:tr>
      <w:tr w:rsidR="00F96247" w:rsidTr="003B7740">
        <w:tc>
          <w:tcPr>
            <w:tcW w:w="3056" w:type="dxa"/>
            <w:vMerge/>
          </w:tcPr>
          <w:p w:rsidR="00F96247" w:rsidRDefault="00F96247" w:rsidP="003B7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  <w:vMerge/>
          </w:tcPr>
          <w:p w:rsidR="00F96247" w:rsidRDefault="00F96247" w:rsidP="003B7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F96247" w:rsidRDefault="00F96247" w:rsidP="003B7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F96247" w:rsidRPr="00BC6D6E" w:rsidRDefault="00F96247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D6E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1280" w:type="dxa"/>
          </w:tcPr>
          <w:p w:rsidR="00F96247" w:rsidRPr="00BC6D6E" w:rsidRDefault="00F96247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D6E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</w:tr>
      <w:tr w:rsidR="00F96247" w:rsidTr="003B7740">
        <w:tc>
          <w:tcPr>
            <w:tcW w:w="3056" w:type="dxa"/>
          </w:tcPr>
          <w:p w:rsidR="00F96247" w:rsidRDefault="00F96247" w:rsidP="003B7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862" w:type="dxa"/>
          </w:tcPr>
          <w:p w:rsidR="00350268" w:rsidRPr="00515952" w:rsidRDefault="00F96247" w:rsidP="00350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Корригирующая гимнастика</w:t>
            </w:r>
          </w:p>
          <w:p w:rsidR="00F96247" w:rsidRPr="00515952" w:rsidRDefault="00F96247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F96247" w:rsidRPr="00515952" w:rsidRDefault="009208D0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96247">
              <w:rPr>
                <w:rFonts w:ascii="Times New Roman" w:hAnsi="Times New Roman" w:cs="Times New Roman"/>
                <w:sz w:val="28"/>
                <w:szCs w:val="28"/>
              </w:rPr>
              <w:t>екция</w:t>
            </w:r>
          </w:p>
        </w:tc>
        <w:tc>
          <w:tcPr>
            <w:tcW w:w="1558" w:type="dxa"/>
          </w:tcPr>
          <w:p w:rsidR="00F96247" w:rsidRDefault="009208D0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96247" w:rsidRPr="00515952" w:rsidRDefault="00F96247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F96247" w:rsidRPr="00515952" w:rsidRDefault="00CC6591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96247" w:rsidTr="003B7740">
        <w:tc>
          <w:tcPr>
            <w:tcW w:w="3056" w:type="dxa"/>
          </w:tcPr>
          <w:p w:rsidR="00F96247" w:rsidRDefault="00F96247" w:rsidP="003B7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1862" w:type="dxa"/>
          </w:tcPr>
          <w:p w:rsidR="00F96247" w:rsidRDefault="00F96247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«Палитра»</w:t>
            </w:r>
          </w:p>
          <w:p w:rsidR="00B43665" w:rsidRPr="00515952" w:rsidRDefault="00B43665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F96247" w:rsidRPr="00515952" w:rsidRDefault="009208D0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96247">
              <w:rPr>
                <w:rFonts w:ascii="Times New Roman" w:hAnsi="Times New Roman" w:cs="Times New Roman"/>
                <w:sz w:val="28"/>
                <w:szCs w:val="28"/>
              </w:rPr>
              <w:t>ружок</w:t>
            </w:r>
          </w:p>
        </w:tc>
        <w:tc>
          <w:tcPr>
            <w:tcW w:w="1558" w:type="dxa"/>
          </w:tcPr>
          <w:p w:rsidR="00F96247" w:rsidRDefault="00B43665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43665" w:rsidRPr="00515952" w:rsidRDefault="00B43665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F96247" w:rsidRPr="00515952" w:rsidRDefault="00CC6591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96247" w:rsidTr="003B7740">
        <w:tc>
          <w:tcPr>
            <w:tcW w:w="3056" w:type="dxa"/>
          </w:tcPr>
          <w:p w:rsidR="00F96247" w:rsidRDefault="00F96247" w:rsidP="003B7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1862" w:type="dxa"/>
          </w:tcPr>
          <w:p w:rsidR="00F96247" w:rsidRDefault="00350268" w:rsidP="00350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Мир Дружбы и Сотрудничества»</w:t>
            </w:r>
          </w:p>
          <w:p w:rsidR="009208D0" w:rsidRPr="00515952" w:rsidRDefault="009208D0" w:rsidP="00350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F96247" w:rsidRPr="00515952" w:rsidRDefault="009208D0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558" w:type="dxa"/>
          </w:tcPr>
          <w:p w:rsidR="00F96247" w:rsidRDefault="00F96247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96247" w:rsidRPr="00515952" w:rsidRDefault="00F96247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F96247" w:rsidRPr="00515952" w:rsidRDefault="00CC6591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96247" w:rsidTr="003B7740">
        <w:tc>
          <w:tcPr>
            <w:tcW w:w="3056" w:type="dxa"/>
          </w:tcPr>
          <w:p w:rsidR="00F96247" w:rsidRDefault="00F96247" w:rsidP="003B7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1862" w:type="dxa"/>
          </w:tcPr>
          <w:p w:rsidR="00350268" w:rsidRDefault="00CC6591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268">
              <w:rPr>
                <w:rFonts w:ascii="Times New Roman" w:hAnsi="Times New Roman" w:cs="Times New Roman"/>
                <w:sz w:val="28"/>
                <w:szCs w:val="28"/>
              </w:rPr>
              <w:t>«Занимательный русский язык»</w:t>
            </w:r>
          </w:p>
          <w:p w:rsidR="00CC6591" w:rsidRDefault="00CC6591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591" w:rsidRPr="00515952" w:rsidRDefault="00CC6591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</w:p>
        </w:tc>
        <w:tc>
          <w:tcPr>
            <w:tcW w:w="1815" w:type="dxa"/>
          </w:tcPr>
          <w:p w:rsidR="00350268" w:rsidRDefault="00350268" w:rsidP="00350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350268" w:rsidRDefault="00350268" w:rsidP="00350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591" w:rsidRDefault="00CC6591" w:rsidP="00350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247" w:rsidRPr="00515952" w:rsidRDefault="00350268" w:rsidP="00350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558" w:type="dxa"/>
          </w:tcPr>
          <w:p w:rsidR="00F96247" w:rsidRDefault="00F96247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50268" w:rsidRDefault="00350268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268" w:rsidRDefault="00350268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268" w:rsidRPr="00515952" w:rsidRDefault="00CC6591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0" w:type="dxa"/>
          </w:tcPr>
          <w:p w:rsidR="00F96247" w:rsidRDefault="00CC6591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CC6591" w:rsidRDefault="00CC6591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591" w:rsidRDefault="00CC6591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591" w:rsidRPr="00515952" w:rsidRDefault="00CC6591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96247" w:rsidTr="003B7740">
        <w:tc>
          <w:tcPr>
            <w:tcW w:w="3056" w:type="dxa"/>
          </w:tcPr>
          <w:p w:rsidR="00F96247" w:rsidRDefault="00F96247" w:rsidP="003B7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1862" w:type="dxa"/>
          </w:tcPr>
          <w:p w:rsidR="00CC6591" w:rsidRDefault="00CC6591" w:rsidP="00CC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«Умники и умницы»</w:t>
            </w:r>
          </w:p>
          <w:p w:rsidR="00F96247" w:rsidRDefault="00350268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6247" w:rsidRPr="00515952" w:rsidRDefault="00F96247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F96247" w:rsidRPr="00515952" w:rsidRDefault="00350268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96247">
              <w:rPr>
                <w:rFonts w:ascii="Times New Roman" w:hAnsi="Times New Roman" w:cs="Times New Roman"/>
                <w:sz w:val="28"/>
                <w:szCs w:val="28"/>
              </w:rPr>
              <w:t>анятие</w:t>
            </w:r>
          </w:p>
        </w:tc>
        <w:tc>
          <w:tcPr>
            <w:tcW w:w="1558" w:type="dxa"/>
          </w:tcPr>
          <w:p w:rsidR="00F96247" w:rsidRDefault="00CC6591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96247" w:rsidRPr="00515952" w:rsidRDefault="00F96247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F96247" w:rsidRPr="00515952" w:rsidRDefault="00CC6591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96247" w:rsidTr="003B7740">
        <w:tc>
          <w:tcPr>
            <w:tcW w:w="6733" w:type="dxa"/>
            <w:gridSpan w:val="3"/>
          </w:tcPr>
          <w:p w:rsidR="00F96247" w:rsidRDefault="00F96247" w:rsidP="003B774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8" w:type="dxa"/>
          </w:tcPr>
          <w:p w:rsidR="00F96247" w:rsidRDefault="00F96247" w:rsidP="003B7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80" w:type="dxa"/>
          </w:tcPr>
          <w:p w:rsidR="00F96247" w:rsidRDefault="00CC6591" w:rsidP="003B7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340</w:t>
            </w:r>
          </w:p>
        </w:tc>
      </w:tr>
    </w:tbl>
    <w:p w:rsidR="00F96247" w:rsidRDefault="00F96247" w:rsidP="00F962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591" w:rsidRDefault="00CC6591" w:rsidP="00B43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3665" w:rsidRPr="000059FB" w:rsidRDefault="00B43665" w:rsidP="00B43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59FB">
        <w:rPr>
          <w:rFonts w:ascii="Times New Roman" w:eastAsia="Times New Roman" w:hAnsi="Times New Roman" w:cs="Times New Roman"/>
          <w:sz w:val="28"/>
          <w:szCs w:val="28"/>
        </w:rPr>
        <w:t xml:space="preserve">Директор школы №12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Н.А. Баранова</w:t>
      </w:r>
    </w:p>
    <w:p w:rsidR="00F96247" w:rsidRDefault="00F96247" w:rsidP="00F962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247" w:rsidRDefault="00F96247" w:rsidP="00F962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247" w:rsidRDefault="00F96247" w:rsidP="00F962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247" w:rsidRDefault="00F96247" w:rsidP="00F962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247" w:rsidRDefault="00F96247" w:rsidP="00F962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247" w:rsidRDefault="00F96247" w:rsidP="00F962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247" w:rsidRDefault="00F96247" w:rsidP="00F962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247" w:rsidRDefault="00F96247" w:rsidP="00095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6D6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План  внеурочной деятельности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,б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классов,</w:t>
      </w:r>
    </w:p>
    <w:p w:rsidR="00F96247" w:rsidRDefault="00F96247" w:rsidP="00095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реализующих</w:t>
      </w:r>
      <w:r w:rsidRPr="000059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ФГОС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НОО</w:t>
      </w:r>
    </w:p>
    <w:p w:rsidR="00095E8D" w:rsidRPr="000059FB" w:rsidRDefault="00095E8D" w:rsidP="00095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МАОУ СОШ №12</w:t>
      </w:r>
    </w:p>
    <w:p w:rsidR="00095E8D" w:rsidRPr="00BC6D6E" w:rsidRDefault="00095E8D" w:rsidP="00F962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6247" w:rsidRDefault="00F96247" w:rsidP="00F962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37"/>
        <w:tblW w:w="0" w:type="auto"/>
        <w:tblLook w:val="04A0"/>
      </w:tblPr>
      <w:tblGrid>
        <w:gridCol w:w="3056"/>
        <w:gridCol w:w="2420"/>
        <w:gridCol w:w="1875"/>
        <w:gridCol w:w="1329"/>
        <w:gridCol w:w="890"/>
      </w:tblGrid>
      <w:tr w:rsidR="00F96247" w:rsidTr="00B43665">
        <w:tc>
          <w:tcPr>
            <w:tcW w:w="3056" w:type="dxa"/>
            <w:vMerge w:val="restart"/>
          </w:tcPr>
          <w:p w:rsidR="00F96247" w:rsidRPr="00BC6D6E" w:rsidRDefault="00F96247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D6E">
              <w:rPr>
                <w:rFonts w:ascii="Times New Roman" w:hAnsi="Times New Roman" w:cs="Times New Roman"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2420" w:type="dxa"/>
            <w:vMerge w:val="restart"/>
          </w:tcPr>
          <w:p w:rsidR="00F96247" w:rsidRPr="00BC6D6E" w:rsidRDefault="00F96247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направлений внеурочной деятельности</w:t>
            </w:r>
          </w:p>
        </w:tc>
        <w:tc>
          <w:tcPr>
            <w:tcW w:w="1875" w:type="dxa"/>
            <w:vMerge w:val="restart"/>
          </w:tcPr>
          <w:p w:rsidR="00F96247" w:rsidRPr="00BC6D6E" w:rsidRDefault="00F96247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организации</w:t>
            </w:r>
          </w:p>
        </w:tc>
        <w:tc>
          <w:tcPr>
            <w:tcW w:w="2219" w:type="dxa"/>
            <w:gridSpan w:val="2"/>
          </w:tcPr>
          <w:p w:rsidR="00F96247" w:rsidRPr="00BC6D6E" w:rsidRDefault="00F96247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внеурочной деятельности, часов</w:t>
            </w:r>
          </w:p>
        </w:tc>
      </w:tr>
      <w:tr w:rsidR="00F96247" w:rsidTr="00B43665">
        <w:tc>
          <w:tcPr>
            <w:tcW w:w="3056" w:type="dxa"/>
            <w:vMerge/>
          </w:tcPr>
          <w:p w:rsidR="00F96247" w:rsidRDefault="00F96247" w:rsidP="003B7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0" w:type="dxa"/>
            <w:vMerge/>
          </w:tcPr>
          <w:p w:rsidR="00F96247" w:rsidRDefault="00F96247" w:rsidP="003B7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F96247" w:rsidRDefault="00F96247" w:rsidP="003B7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" w:type="dxa"/>
          </w:tcPr>
          <w:p w:rsidR="00F96247" w:rsidRPr="00BC6D6E" w:rsidRDefault="00F96247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D6E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890" w:type="dxa"/>
          </w:tcPr>
          <w:p w:rsidR="00F96247" w:rsidRPr="00BC6D6E" w:rsidRDefault="00F96247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D6E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</w:tr>
      <w:tr w:rsidR="00F96247" w:rsidTr="00B43665">
        <w:tc>
          <w:tcPr>
            <w:tcW w:w="3056" w:type="dxa"/>
          </w:tcPr>
          <w:p w:rsidR="00F96247" w:rsidRDefault="00F96247" w:rsidP="003B7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420" w:type="dxa"/>
          </w:tcPr>
          <w:p w:rsidR="00F96247" w:rsidRPr="00515952" w:rsidRDefault="00A355CF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«Две недели в лагере здоровья»</w:t>
            </w:r>
          </w:p>
        </w:tc>
        <w:tc>
          <w:tcPr>
            <w:tcW w:w="1875" w:type="dxa"/>
          </w:tcPr>
          <w:p w:rsidR="00F96247" w:rsidRPr="00515952" w:rsidRDefault="00A355CF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329" w:type="dxa"/>
          </w:tcPr>
          <w:p w:rsidR="00F96247" w:rsidRDefault="00A355CF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96247" w:rsidRPr="00515952" w:rsidRDefault="00F96247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F96247" w:rsidRPr="00515952" w:rsidRDefault="00485900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96247" w:rsidTr="00B43665">
        <w:tc>
          <w:tcPr>
            <w:tcW w:w="3056" w:type="dxa"/>
          </w:tcPr>
          <w:p w:rsidR="00F96247" w:rsidRDefault="00F96247" w:rsidP="003B7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420" w:type="dxa"/>
          </w:tcPr>
          <w:p w:rsidR="00F96247" w:rsidRDefault="00F96247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«Палитра»</w:t>
            </w:r>
          </w:p>
          <w:p w:rsidR="00B43665" w:rsidRPr="00515952" w:rsidRDefault="00B43665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F96247" w:rsidRPr="00515952" w:rsidRDefault="007E7FC7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96247">
              <w:rPr>
                <w:rFonts w:ascii="Times New Roman" w:hAnsi="Times New Roman" w:cs="Times New Roman"/>
                <w:sz w:val="28"/>
                <w:szCs w:val="28"/>
              </w:rPr>
              <w:t>ружок</w:t>
            </w:r>
          </w:p>
        </w:tc>
        <w:tc>
          <w:tcPr>
            <w:tcW w:w="1329" w:type="dxa"/>
          </w:tcPr>
          <w:p w:rsidR="00F96247" w:rsidRDefault="00B43665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43665" w:rsidRPr="00515952" w:rsidRDefault="00B43665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F96247" w:rsidRPr="00515952" w:rsidRDefault="00485900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96247" w:rsidTr="00B43665">
        <w:tc>
          <w:tcPr>
            <w:tcW w:w="3056" w:type="dxa"/>
          </w:tcPr>
          <w:p w:rsidR="00F96247" w:rsidRDefault="00F96247" w:rsidP="003B7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2420" w:type="dxa"/>
          </w:tcPr>
          <w:p w:rsidR="00F96247" w:rsidRPr="00515952" w:rsidRDefault="00A355CF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«Проектная деятельность»</w:t>
            </w:r>
          </w:p>
        </w:tc>
        <w:tc>
          <w:tcPr>
            <w:tcW w:w="1875" w:type="dxa"/>
          </w:tcPr>
          <w:p w:rsidR="00F96247" w:rsidRPr="00515952" w:rsidRDefault="00A355CF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329" w:type="dxa"/>
          </w:tcPr>
          <w:p w:rsidR="00F96247" w:rsidRDefault="00F96247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96247" w:rsidRPr="00515952" w:rsidRDefault="00F96247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F96247" w:rsidRPr="00515952" w:rsidRDefault="00485900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96247" w:rsidTr="00B43665">
        <w:tc>
          <w:tcPr>
            <w:tcW w:w="3056" w:type="dxa"/>
          </w:tcPr>
          <w:p w:rsidR="00F96247" w:rsidRDefault="00F96247" w:rsidP="003B7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420" w:type="dxa"/>
          </w:tcPr>
          <w:p w:rsidR="00F96247" w:rsidRDefault="00F96247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«Умники и умницы»</w:t>
            </w:r>
          </w:p>
          <w:p w:rsidR="00A355CF" w:rsidRDefault="00A355CF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5CF" w:rsidRPr="00515952" w:rsidRDefault="00485900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</w:p>
        </w:tc>
        <w:tc>
          <w:tcPr>
            <w:tcW w:w="1875" w:type="dxa"/>
          </w:tcPr>
          <w:p w:rsidR="00F96247" w:rsidRDefault="00A355CF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A355CF" w:rsidRDefault="00A355CF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5CF" w:rsidRDefault="00A355CF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5CF" w:rsidRPr="00515952" w:rsidRDefault="00A355CF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329" w:type="dxa"/>
          </w:tcPr>
          <w:p w:rsidR="00F96247" w:rsidRDefault="00F96247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355CF" w:rsidRDefault="00A355CF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5CF" w:rsidRDefault="00A355CF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5CF" w:rsidRPr="00515952" w:rsidRDefault="00485900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" w:type="dxa"/>
          </w:tcPr>
          <w:p w:rsidR="00F96247" w:rsidRDefault="00485900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485900" w:rsidRDefault="00485900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00" w:rsidRDefault="00485900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00" w:rsidRPr="00515952" w:rsidRDefault="00485900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96247" w:rsidTr="00B43665">
        <w:tc>
          <w:tcPr>
            <w:tcW w:w="3056" w:type="dxa"/>
          </w:tcPr>
          <w:p w:rsidR="00F96247" w:rsidRDefault="00F96247" w:rsidP="003B7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420" w:type="dxa"/>
          </w:tcPr>
          <w:p w:rsidR="00F96247" w:rsidRDefault="00A355CF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624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  <w:r w:rsidR="00F962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85900" w:rsidRDefault="00485900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5CF" w:rsidRDefault="00A355CF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«Литературное краеведение</w:t>
            </w:r>
          </w:p>
          <w:p w:rsidR="00F96247" w:rsidRPr="00515952" w:rsidRDefault="00F96247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F96247" w:rsidRDefault="00A355CF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96247">
              <w:rPr>
                <w:rFonts w:ascii="Times New Roman" w:hAnsi="Times New Roman" w:cs="Times New Roman"/>
                <w:sz w:val="28"/>
                <w:szCs w:val="28"/>
              </w:rPr>
              <w:t>анятие</w:t>
            </w:r>
          </w:p>
          <w:p w:rsidR="00485900" w:rsidRDefault="00485900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5CF" w:rsidRPr="00515952" w:rsidRDefault="00A355CF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329" w:type="dxa"/>
          </w:tcPr>
          <w:p w:rsidR="00F96247" w:rsidRDefault="00A355CF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85900" w:rsidRDefault="00485900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247" w:rsidRPr="00515952" w:rsidRDefault="00F96247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0" w:type="dxa"/>
          </w:tcPr>
          <w:p w:rsidR="00F96247" w:rsidRDefault="00485900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485900" w:rsidRDefault="00485900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00" w:rsidRPr="00515952" w:rsidRDefault="00485900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96247" w:rsidTr="00B43665">
        <w:tc>
          <w:tcPr>
            <w:tcW w:w="7351" w:type="dxa"/>
            <w:gridSpan w:val="3"/>
          </w:tcPr>
          <w:p w:rsidR="00F96247" w:rsidRDefault="00F96247" w:rsidP="003B774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329" w:type="dxa"/>
          </w:tcPr>
          <w:p w:rsidR="00F96247" w:rsidRDefault="00F96247" w:rsidP="003B7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90" w:type="dxa"/>
          </w:tcPr>
          <w:p w:rsidR="00F96247" w:rsidRDefault="00485900" w:rsidP="003B7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340</w:t>
            </w:r>
          </w:p>
        </w:tc>
      </w:tr>
    </w:tbl>
    <w:p w:rsidR="00B43665" w:rsidRDefault="00B43665" w:rsidP="00B43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55CF" w:rsidRDefault="00A355CF" w:rsidP="00B43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55CF" w:rsidRDefault="00A355CF" w:rsidP="00B43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3665" w:rsidRPr="000059FB" w:rsidRDefault="00B43665" w:rsidP="00B43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59FB">
        <w:rPr>
          <w:rFonts w:ascii="Times New Roman" w:eastAsia="Times New Roman" w:hAnsi="Times New Roman" w:cs="Times New Roman"/>
          <w:sz w:val="28"/>
          <w:szCs w:val="28"/>
        </w:rPr>
        <w:t xml:space="preserve">Директор школы №12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Н.А. Баранова</w:t>
      </w:r>
    </w:p>
    <w:p w:rsidR="00F96247" w:rsidRDefault="00F96247" w:rsidP="00F962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D6E" w:rsidRDefault="00BC6D6E" w:rsidP="00264E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D6E" w:rsidRDefault="00BC6D6E" w:rsidP="00264E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D6E" w:rsidRDefault="00BC6D6E" w:rsidP="00264E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D6E" w:rsidRDefault="00BC6D6E" w:rsidP="00264E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665" w:rsidRDefault="00B43665" w:rsidP="00264E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665" w:rsidRDefault="00B43665" w:rsidP="00264E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665" w:rsidRDefault="00B43665" w:rsidP="00095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6D6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План  внеурочной деятельности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,б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классов,</w:t>
      </w:r>
    </w:p>
    <w:p w:rsidR="00B43665" w:rsidRDefault="00B43665" w:rsidP="00095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реализующих</w:t>
      </w:r>
      <w:r w:rsidRPr="000059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ФГОС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НОО</w:t>
      </w:r>
    </w:p>
    <w:p w:rsidR="00095E8D" w:rsidRPr="000059FB" w:rsidRDefault="00095E8D" w:rsidP="00095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МАОУ СОШ №12</w:t>
      </w:r>
    </w:p>
    <w:p w:rsidR="00095E8D" w:rsidRPr="00BC6D6E" w:rsidRDefault="00095E8D" w:rsidP="00B436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3665" w:rsidRDefault="00B43665" w:rsidP="00B436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37"/>
        <w:tblW w:w="0" w:type="auto"/>
        <w:tblLook w:val="04A0"/>
      </w:tblPr>
      <w:tblGrid>
        <w:gridCol w:w="3056"/>
        <w:gridCol w:w="2279"/>
        <w:gridCol w:w="1803"/>
        <w:gridCol w:w="1513"/>
        <w:gridCol w:w="1203"/>
      </w:tblGrid>
      <w:tr w:rsidR="00B43665" w:rsidTr="003B7740">
        <w:tc>
          <w:tcPr>
            <w:tcW w:w="3056" w:type="dxa"/>
            <w:vMerge w:val="restart"/>
          </w:tcPr>
          <w:p w:rsidR="00B43665" w:rsidRPr="00BC6D6E" w:rsidRDefault="00B43665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D6E">
              <w:rPr>
                <w:rFonts w:ascii="Times New Roman" w:hAnsi="Times New Roman" w:cs="Times New Roman"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1862" w:type="dxa"/>
            <w:vMerge w:val="restart"/>
          </w:tcPr>
          <w:p w:rsidR="00B43665" w:rsidRPr="00BC6D6E" w:rsidRDefault="00B43665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направлений внеурочной деятельности</w:t>
            </w:r>
          </w:p>
        </w:tc>
        <w:tc>
          <w:tcPr>
            <w:tcW w:w="1815" w:type="dxa"/>
            <w:vMerge w:val="restart"/>
          </w:tcPr>
          <w:p w:rsidR="00B43665" w:rsidRPr="00BC6D6E" w:rsidRDefault="00B43665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организации</w:t>
            </w:r>
          </w:p>
        </w:tc>
        <w:tc>
          <w:tcPr>
            <w:tcW w:w="2838" w:type="dxa"/>
            <w:gridSpan w:val="2"/>
          </w:tcPr>
          <w:p w:rsidR="00B43665" w:rsidRPr="00BC6D6E" w:rsidRDefault="00B43665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внеурочной деятельности, часов</w:t>
            </w:r>
          </w:p>
        </w:tc>
      </w:tr>
      <w:tr w:rsidR="00B43665" w:rsidTr="003B7740">
        <w:tc>
          <w:tcPr>
            <w:tcW w:w="3056" w:type="dxa"/>
            <w:vMerge/>
          </w:tcPr>
          <w:p w:rsidR="00B43665" w:rsidRDefault="00B43665" w:rsidP="003B7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  <w:vMerge/>
          </w:tcPr>
          <w:p w:rsidR="00B43665" w:rsidRDefault="00B43665" w:rsidP="003B7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B43665" w:rsidRDefault="00B43665" w:rsidP="003B7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B43665" w:rsidRPr="00BC6D6E" w:rsidRDefault="00B43665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D6E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1280" w:type="dxa"/>
          </w:tcPr>
          <w:p w:rsidR="00B43665" w:rsidRPr="00BC6D6E" w:rsidRDefault="00B43665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D6E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</w:tr>
      <w:tr w:rsidR="00B43665" w:rsidTr="003B7740">
        <w:tc>
          <w:tcPr>
            <w:tcW w:w="3056" w:type="dxa"/>
          </w:tcPr>
          <w:p w:rsidR="00B43665" w:rsidRDefault="00B43665" w:rsidP="003B7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862" w:type="dxa"/>
          </w:tcPr>
          <w:p w:rsidR="00B43665" w:rsidRPr="00515952" w:rsidRDefault="00485900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«Баскетбол»</w:t>
            </w:r>
          </w:p>
        </w:tc>
        <w:tc>
          <w:tcPr>
            <w:tcW w:w="1815" w:type="dxa"/>
          </w:tcPr>
          <w:p w:rsidR="00B43665" w:rsidRPr="00515952" w:rsidRDefault="00485900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43665">
              <w:rPr>
                <w:rFonts w:ascii="Times New Roman" w:hAnsi="Times New Roman" w:cs="Times New Roman"/>
                <w:sz w:val="28"/>
                <w:szCs w:val="28"/>
              </w:rPr>
              <w:t>екция</w:t>
            </w:r>
          </w:p>
        </w:tc>
        <w:tc>
          <w:tcPr>
            <w:tcW w:w="1558" w:type="dxa"/>
          </w:tcPr>
          <w:p w:rsidR="00B43665" w:rsidRDefault="007E7FC7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43665" w:rsidRPr="00515952" w:rsidRDefault="00B43665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B43665" w:rsidRPr="00515952" w:rsidRDefault="007E7FC7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B43665" w:rsidTr="003B7740">
        <w:tc>
          <w:tcPr>
            <w:tcW w:w="3056" w:type="dxa"/>
          </w:tcPr>
          <w:p w:rsidR="00B43665" w:rsidRDefault="00B43665" w:rsidP="003B7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1862" w:type="dxa"/>
          </w:tcPr>
          <w:p w:rsidR="00B43665" w:rsidRPr="00515952" w:rsidRDefault="007E7FC7" w:rsidP="007E7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«Палитра»</w:t>
            </w:r>
          </w:p>
        </w:tc>
        <w:tc>
          <w:tcPr>
            <w:tcW w:w="1815" w:type="dxa"/>
          </w:tcPr>
          <w:p w:rsidR="00B43665" w:rsidRPr="00515952" w:rsidRDefault="007E7FC7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558" w:type="dxa"/>
          </w:tcPr>
          <w:p w:rsidR="00B43665" w:rsidRPr="00515952" w:rsidRDefault="007E7FC7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B43665" w:rsidRPr="00515952" w:rsidRDefault="007E7FC7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43665" w:rsidTr="003B7740">
        <w:tc>
          <w:tcPr>
            <w:tcW w:w="3056" w:type="dxa"/>
          </w:tcPr>
          <w:p w:rsidR="00B43665" w:rsidRDefault="00B43665" w:rsidP="003B7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1862" w:type="dxa"/>
          </w:tcPr>
          <w:p w:rsidR="00B43665" w:rsidRPr="00515952" w:rsidRDefault="007E7FC7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«Проектная деятельность»</w:t>
            </w:r>
          </w:p>
        </w:tc>
        <w:tc>
          <w:tcPr>
            <w:tcW w:w="1815" w:type="dxa"/>
          </w:tcPr>
          <w:p w:rsidR="00B43665" w:rsidRPr="00515952" w:rsidRDefault="007E7FC7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558" w:type="dxa"/>
          </w:tcPr>
          <w:p w:rsidR="00B43665" w:rsidRPr="00515952" w:rsidRDefault="007E7FC7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B43665" w:rsidRPr="00515952" w:rsidRDefault="007E7FC7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43665" w:rsidTr="003B7740">
        <w:tc>
          <w:tcPr>
            <w:tcW w:w="3056" w:type="dxa"/>
          </w:tcPr>
          <w:p w:rsidR="00B43665" w:rsidRDefault="00B43665" w:rsidP="003B7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1862" w:type="dxa"/>
          </w:tcPr>
          <w:p w:rsidR="00B43665" w:rsidRDefault="00B43665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«Умники и умницы»</w:t>
            </w:r>
          </w:p>
          <w:p w:rsidR="00485900" w:rsidRDefault="00485900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00" w:rsidRPr="00515952" w:rsidRDefault="00485900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</w:p>
        </w:tc>
        <w:tc>
          <w:tcPr>
            <w:tcW w:w="1815" w:type="dxa"/>
          </w:tcPr>
          <w:p w:rsidR="00B43665" w:rsidRPr="00515952" w:rsidRDefault="00485900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558" w:type="dxa"/>
          </w:tcPr>
          <w:p w:rsidR="00B43665" w:rsidRDefault="00B43665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85900" w:rsidRDefault="00485900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00" w:rsidRDefault="00485900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00" w:rsidRPr="00515952" w:rsidRDefault="00485900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0" w:type="dxa"/>
          </w:tcPr>
          <w:p w:rsidR="00B43665" w:rsidRDefault="00B43665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E7F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E7FC7" w:rsidRDefault="007E7FC7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FC7" w:rsidRDefault="007E7FC7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FC7" w:rsidRPr="00515952" w:rsidRDefault="007E7FC7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B43665" w:rsidTr="003B7740">
        <w:tc>
          <w:tcPr>
            <w:tcW w:w="3056" w:type="dxa"/>
          </w:tcPr>
          <w:p w:rsidR="00B43665" w:rsidRDefault="00B43665" w:rsidP="003B7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1862" w:type="dxa"/>
          </w:tcPr>
          <w:p w:rsidR="00B43665" w:rsidRDefault="00B43665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85900">
              <w:rPr>
                <w:rFonts w:ascii="Times New Roman" w:hAnsi="Times New Roman" w:cs="Times New Roman"/>
                <w:sz w:val="28"/>
                <w:szCs w:val="28"/>
              </w:rPr>
              <w:t>Культура общения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43665" w:rsidRPr="00515952" w:rsidRDefault="00B43665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B43665" w:rsidRPr="00515952" w:rsidRDefault="00485900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558" w:type="dxa"/>
          </w:tcPr>
          <w:p w:rsidR="00B43665" w:rsidRDefault="00B43665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43665" w:rsidRPr="00515952" w:rsidRDefault="00B43665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B43665" w:rsidRPr="00515952" w:rsidRDefault="007E7FC7" w:rsidP="003B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43665" w:rsidTr="003B7740">
        <w:tc>
          <w:tcPr>
            <w:tcW w:w="6733" w:type="dxa"/>
            <w:gridSpan w:val="3"/>
          </w:tcPr>
          <w:p w:rsidR="00B43665" w:rsidRDefault="00B43665" w:rsidP="003B774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8" w:type="dxa"/>
          </w:tcPr>
          <w:p w:rsidR="00B43665" w:rsidRDefault="00B43665" w:rsidP="003B7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80" w:type="dxa"/>
          </w:tcPr>
          <w:p w:rsidR="00B43665" w:rsidRDefault="007E7FC7" w:rsidP="003B7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340</w:t>
            </w:r>
          </w:p>
        </w:tc>
      </w:tr>
    </w:tbl>
    <w:p w:rsidR="00264E5E" w:rsidRDefault="00264E5E" w:rsidP="00264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4E5E" w:rsidRDefault="00264E5E" w:rsidP="00264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4E5E" w:rsidRPr="000059FB" w:rsidRDefault="00264E5E" w:rsidP="00264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59FB">
        <w:rPr>
          <w:rFonts w:ascii="Times New Roman" w:eastAsia="Times New Roman" w:hAnsi="Times New Roman" w:cs="Times New Roman"/>
          <w:sz w:val="28"/>
          <w:szCs w:val="28"/>
        </w:rPr>
        <w:t xml:space="preserve">Директор школы №12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Н.А. Баранова</w:t>
      </w:r>
    </w:p>
    <w:p w:rsidR="000059FB" w:rsidRDefault="000059FB"/>
    <w:p w:rsidR="000059FB" w:rsidRDefault="000059FB"/>
    <w:p w:rsidR="000059FB" w:rsidRDefault="000059FB"/>
    <w:p w:rsidR="000059FB" w:rsidRDefault="000059FB"/>
    <w:p w:rsidR="000059FB" w:rsidRDefault="000059FB"/>
    <w:p w:rsidR="000059FB" w:rsidRDefault="000059FB"/>
    <w:p w:rsidR="005E0315" w:rsidRDefault="005E0315"/>
    <w:p w:rsidR="005E0315" w:rsidRDefault="005E0315"/>
    <w:p w:rsidR="005E0315" w:rsidRDefault="005E0315"/>
    <w:p w:rsidR="007E7FC7" w:rsidRDefault="007E7FC7"/>
    <w:p w:rsidR="000059FB" w:rsidRDefault="000059FB"/>
    <w:p w:rsidR="007A5E1E" w:rsidRDefault="007A5E1E"/>
    <w:p w:rsidR="008858AA" w:rsidRPr="00C640B3" w:rsidRDefault="008858AA" w:rsidP="00885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8AA">
        <w:rPr>
          <w:rFonts w:ascii="Times New Roman" w:hAnsi="Times New Roman" w:cs="Times New Roman"/>
          <w:b/>
          <w:sz w:val="28"/>
          <w:szCs w:val="28"/>
        </w:rPr>
        <w:t xml:space="preserve">Учебный план   </w:t>
      </w:r>
      <w:r w:rsidR="00C640B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640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640B3">
        <w:rPr>
          <w:rFonts w:ascii="Times New Roman" w:hAnsi="Times New Roman" w:cs="Times New Roman"/>
          <w:b/>
          <w:sz w:val="28"/>
          <w:szCs w:val="28"/>
          <w:lang w:val="en-US"/>
        </w:rPr>
        <w:t>ступени</w:t>
      </w:r>
      <w:proofErr w:type="spellEnd"/>
    </w:p>
    <w:p w:rsidR="008858AA" w:rsidRPr="008858AA" w:rsidRDefault="00C640B3" w:rsidP="00885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</w:t>
      </w:r>
      <w:r w:rsidR="008858AA" w:rsidRPr="008858AA">
        <w:rPr>
          <w:rFonts w:ascii="Times New Roman" w:hAnsi="Times New Roman" w:cs="Times New Roman"/>
          <w:b/>
          <w:sz w:val="28"/>
          <w:szCs w:val="28"/>
        </w:rPr>
        <w:t>ОУ</w:t>
      </w:r>
      <w:r>
        <w:rPr>
          <w:rFonts w:ascii="Times New Roman" w:hAnsi="Times New Roman" w:cs="Times New Roman"/>
          <w:b/>
          <w:sz w:val="28"/>
          <w:szCs w:val="28"/>
        </w:rPr>
        <w:t xml:space="preserve"> СОШ №12  г. Березники   на 2014-2015</w:t>
      </w:r>
      <w:r w:rsidR="008858AA" w:rsidRPr="008858AA">
        <w:rPr>
          <w:rFonts w:ascii="Times New Roman" w:hAnsi="Times New Roman" w:cs="Times New Roman"/>
          <w:b/>
          <w:sz w:val="28"/>
          <w:szCs w:val="28"/>
        </w:rPr>
        <w:t xml:space="preserve">  учебный год</w:t>
      </w:r>
    </w:p>
    <w:p w:rsidR="008858AA" w:rsidRPr="008858AA" w:rsidRDefault="007433F1" w:rsidP="00885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БУП 2004</w:t>
      </w:r>
    </w:p>
    <w:p w:rsidR="008858AA" w:rsidRPr="008858AA" w:rsidRDefault="008858AA" w:rsidP="00885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574" w:type="dxa"/>
        <w:tblInd w:w="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6"/>
        <w:gridCol w:w="2209"/>
        <w:gridCol w:w="2209"/>
      </w:tblGrid>
      <w:tr w:rsidR="00C640B3" w:rsidRPr="008858AA" w:rsidTr="003B7740">
        <w:tc>
          <w:tcPr>
            <w:tcW w:w="3156" w:type="dxa"/>
          </w:tcPr>
          <w:p w:rsidR="00C640B3" w:rsidRPr="008858AA" w:rsidRDefault="00C640B3" w:rsidP="008858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8AA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418" w:type="dxa"/>
            <w:gridSpan w:val="2"/>
          </w:tcPr>
          <w:p w:rsidR="00C640B3" w:rsidRPr="008858AA" w:rsidRDefault="00C640B3" w:rsidP="008858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общее образование</w:t>
            </w:r>
          </w:p>
        </w:tc>
      </w:tr>
      <w:tr w:rsidR="00C640B3" w:rsidRPr="008858AA" w:rsidTr="00C640B3">
        <w:tc>
          <w:tcPr>
            <w:tcW w:w="3156" w:type="dxa"/>
          </w:tcPr>
          <w:p w:rsidR="00C640B3" w:rsidRPr="008858AA" w:rsidRDefault="00C640B3" w:rsidP="008858A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9" w:type="dxa"/>
          </w:tcPr>
          <w:p w:rsidR="00C640B3" w:rsidRPr="008858AA" w:rsidRDefault="00C640B3" w:rsidP="008858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8аб</w:t>
            </w:r>
          </w:p>
        </w:tc>
        <w:tc>
          <w:tcPr>
            <w:tcW w:w="2209" w:type="dxa"/>
          </w:tcPr>
          <w:p w:rsidR="00C640B3" w:rsidRPr="008858AA" w:rsidRDefault="00C640B3" w:rsidP="008858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9аб</w:t>
            </w:r>
          </w:p>
        </w:tc>
      </w:tr>
      <w:tr w:rsidR="00C640B3" w:rsidRPr="008858AA" w:rsidTr="00C640B3">
        <w:tc>
          <w:tcPr>
            <w:tcW w:w="3156" w:type="dxa"/>
          </w:tcPr>
          <w:p w:rsidR="00C640B3" w:rsidRPr="008858AA" w:rsidRDefault="00C640B3" w:rsidP="003B77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8A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09" w:type="dxa"/>
          </w:tcPr>
          <w:p w:rsidR="00C640B3" w:rsidRPr="007433F1" w:rsidRDefault="00DF428B" w:rsidP="003B7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9" w:type="dxa"/>
          </w:tcPr>
          <w:p w:rsidR="00C640B3" w:rsidRPr="007433F1" w:rsidRDefault="00DF428B" w:rsidP="003B7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40B3" w:rsidRPr="008858AA" w:rsidTr="00C640B3">
        <w:tc>
          <w:tcPr>
            <w:tcW w:w="3156" w:type="dxa"/>
          </w:tcPr>
          <w:p w:rsidR="00C640B3" w:rsidRPr="008858AA" w:rsidRDefault="00C640B3" w:rsidP="008858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8A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09" w:type="dxa"/>
          </w:tcPr>
          <w:p w:rsidR="00C640B3" w:rsidRPr="008858AA" w:rsidRDefault="00DF428B" w:rsidP="00885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9" w:type="dxa"/>
          </w:tcPr>
          <w:p w:rsidR="00C640B3" w:rsidRPr="008858AA" w:rsidRDefault="00DF428B" w:rsidP="00885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40B3" w:rsidRPr="008858AA" w:rsidTr="00C640B3">
        <w:tc>
          <w:tcPr>
            <w:tcW w:w="3156" w:type="dxa"/>
          </w:tcPr>
          <w:p w:rsidR="00C640B3" w:rsidRPr="008858AA" w:rsidRDefault="00C640B3" w:rsidP="008858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8AA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209" w:type="dxa"/>
          </w:tcPr>
          <w:p w:rsidR="00C640B3" w:rsidRPr="008858AA" w:rsidRDefault="00DF428B" w:rsidP="00885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9" w:type="dxa"/>
          </w:tcPr>
          <w:p w:rsidR="00C640B3" w:rsidRPr="008858AA" w:rsidRDefault="00DF428B" w:rsidP="00885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40B3" w:rsidRPr="008858AA" w:rsidTr="00C640B3">
        <w:tc>
          <w:tcPr>
            <w:tcW w:w="3156" w:type="dxa"/>
          </w:tcPr>
          <w:p w:rsidR="00C640B3" w:rsidRPr="008858AA" w:rsidRDefault="00C640B3" w:rsidP="008858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8A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09" w:type="dxa"/>
          </w:tcPr>
          <w:p w:rsidR="00C640B3" w:rsidRPr="008858AA" w:rsidRDefault="00DF428B" w:rsidP="00885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9" w:type="dxa"/>
          </w:tcPr>
          <w:p w:rsidR="00C640B3" w:rsidRPr="008858AA" w:rsidRDefault="00DF428B" w:rsidP="00885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40B3" w:rsidRPr="008858AA" w:rsidTr="00C640B3">
        <w:trPr>
          <w:trHeight w:val="280"/>
        </w:trPr>
        <w:tc>
          <w:tcPr>
            <w:tcW w:w="3156" w:type="dxa"/>
          </w:tcPr>
          <w:p w:rsidR="00C640B3" w:rsidRPr="008858AA" w:rsidRDefault="00DF428B" w:rsidP="008858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209" w:type="dxa"/>
          </w:tcPr>
          <w:p w:rsidR="00C640B3" w:rsidRPr="008858AA" w:rsidRDefault="00DF428B" w:rsidP="00885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9" w:type="dxa"/>
          </w:tcPr>
          <w:p w:rsidR="00C640B3" w:rsidRPr="008858AA" w:rsidRDefault="00DF428B" w:rsidP="00885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40B3" w:rsidRPr="008858AA" w:rsidTr="00C640B3">
        <w:tc>
          <w:tcPr>
            <w:tcW w:w="3156" w:type="dxa"/>
          </w:tcPr>
          <w:p w:rsidR="00C640B3" w:rsidRPr="008858AA" w:rsidRDefault="00DF428B" w:rsidP="008858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09" w:type="dxa"/>
          </w:tcPr>
          <w:p w:rsidR="00C640B3" w:rsidRPr="008858AA" w:rsidRDefault="00DF428B" w:rsidP="00885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9" w:type="dxa"/>
          </w:tcPr>
          <w:p w:rsidR="00C640B3" w:rsidRPr="008858AA" w:rsidRDefault="00DF428B" w:rsidP="00885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428B" w:rsidRPr="008858AA" w:rsidTr="00C640B3">
        <w:tc>
          <w:tcPr>
            <w:tcW w:w="3156" w:type="dxa"/>
          </w:tcPr>
          <w:p w:rsidR="00DF428B" w:rsidRDefault="00DF428B" w:rsidP="008858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09" w:type="dxa"/>
          </w:tcPr>
          <w:p w:rsidR="00DF428B" w:rsidRDefault="00DF428B" w:rsidP="00885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9" w:type="dxa"/>
          </w:tcPr>
          <w:p w:rsidR="00DF428B" w:rsidRDefault="00DF428B" w:rsidP="00885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428B" w:rsidRPr="008858AA" w:rsidTr="00C640B3">
        <w:tc>
          <w:tcPr>
            <w:tcW w:w="3156" w:type="dxa"/>
          </w:tcPr>
          <w:p w:rsidR="00DF428B" w:rsidRDefault="00DF428B" w:rsidP="008858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09" w:type="dxa"/>
          </w:tcPr>
          <w:p w:rsidR="00DF428B" w:rsidRDefault="00DF428B" w:rsidP="00885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9" w:type="dxa"/>
          </w:tcPr>
          <w:p w:rsidR="00DF428B" w:rsidRDefault="00DF428B" w:rsidP="00885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428B" w:rsidRPr="008858AA" w:rsidTr="00C640B3">
        <w:tc>
          <w:tcPr>
            <w:tcW w:w="3156" w:type="dxa"/>
          </w:tcPr>
          <w:p w:rsidR="00DF428B" w:rsidRDefault="00DF428B" w:rsidP="008858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09" w:type="dxa"/>
          </w:tcPr>
          <w:p w:rsidR="00DF428B" w:rsidRDefault="00DF428B" w:rsidP="00885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9" w:type="dxa"/>
          </w:tcPr>
          <w:p w:rsidR="00DF428B" w:rsidRDefault="00DF428B" w:rsidP="00885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428B" w:rsidRPr="008858AA" w:rsidTr="00C640B3">
        <w:tc>
          <w:tcPr>
            <w:tcW w:w="3156" w:type="dxa"/>
          </w:tcPr>
          <w:p w:rsidR="00DF428B" w:rsidRDefault="00DF428B" w:rsidP="008858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09" w:type="dxa"/>
          </w:tcPr>
          <w:p w:rsidR="00DF428B" w:rsidRDefault="00DF428B" w:rsidP="00885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9" w:type="dxa"/>
          </w:tcPr>
          <w:p w:rsidR="00DF428B" w:rsidRDefault="00DF428B" w:rsidP="00885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428B" w:rsidRPr="008858AA" w:rsidTr="00C640B3">
        <w:tc>
          <w:tcPr>
            <w:tcW w:w="3156" w:type="dxa"/>
          </w:tcPr>
          <w:p w:rsidR="00DF428B" w:rsidRDefault="00DF428B" w:rsidP="008858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09" w:type="dxa"/>
          </w:tcPr>
          <w:p w:rsidR="00DF428B" w:rsidRDefault="00DF428B" w:rsidP="00885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9" w:type="dxa"/>
          </w:tcPr>
          <w:p w:rsidR="00DF428B" w:rsidRDefault="00DF428B" w:rsidP="00885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40B3" w:rsidRPr="008858AA" w:rsidTr="00C640B3">
        <w:tc>
          <w:tcPr>
            <w:tcW w:w="3156" w:type="dxa"/>
          </w:tcPr>
          <w:p w:rsidR="00414DD6" w:rsidRDefault="00C640B3" w:rsidP="007433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 </w:t>
            </w:r>
          </w:p>
          <w:p w:rsidR="00C640B3" w:rsidRDefault="00DF428B" w:rsidP="007433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640B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="00C640B3" w:rsidRPr="00885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4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640B3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gramEnd"/>
          </w:p>
          <w:p w:rsidR="00C640B3" w:rsidRPr="008858AA" w:rsidRDefault="00C640B3" w:rsidP="007433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r w:rsidR="00DF42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209" w:type="dxa"/>
          </w:tcPr>
          <w:p w:rsidR="00C640B3" w:rsidRPr="008858AA" w:rsidRDefault="00DF428B" w:rsidP="00885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9" w:type="dxa"/>
          </w:tcPr>
          <w:p w:rsidR="00C640B3" w:rsidRPr="008858AA" w:rsidRDefault="00DF428B" w:rsidP="00885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0B3" w:rsidRPr="008858AA" w:rsidTr="00C640B3">
        <w:tc>
          <w:tcPr>
            <w:tcW w:w="3156" w:type="dxa"/>
          </w:tcPr>
          <w:p w:rsidR="00C640B3" w:rsidRPr="008858AA" w:rsidRDefault="00C640B3" w:rsidP="008858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8AA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209" w:type="dxa"/>
          </w:tcPr>
          <w:p w:rsidR="00C640B3" w:rsidRPr="008858AA" w:rsidRDefault="00DF428B" w:rsidP="00885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9" w:type="dxa"/>
          </w:tcPr>
          <w:p w:rsidR="00C640B3" w:rsidRPr="008858AA" w:rsidRDefault="00C640B3" w:rsidP="00414D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28B" w:rsidRPr="008858AA" w:rsidTr="00C640B3">
        <w:tc>
          <w:tcPr>
            <w:tcW w:w="3156" w:type="dxa"/>
          </w:tcPr>
          <w:p w:rsidR="00DF428B" w:rsidRPr="008858AA" w:rsidRDefault="00DF428B" w:rsidP="008858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Черчение</w:t>
            </w:r>
          </w:p>
        </w:tc>
        <w:tc>
          <w:tcPr>
            <w:tcW w:w="2209" w:type="dxa"/>
          </w:tcPr>
          <w:p w:rsidR="00DF428B" w:rsidRDefault="00DF428B" w:rsidP="00885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9" w:type="dxa"/>
          </w:tcPr>
          <w:p w:rsidR="00DF428B" w:rsidRDefault="00DF428B" w:rsidP="00885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7CF" w:rsidRPr="008858AA" w:rsidTr="00C640B3">
        <w:tc>
          <w:tcPr>
            <w:tcW w:w="3156" w:type="dxa"/>
          </w:tcPr>
          <w:p w:rsidR="00D777CF" w:rsidRDefault="00D777CF" w:rsidP="008858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209" w:type="dxa"/>
          </w:tcPr>
          <w:p w:rsidR="00D777CF" w:rsidRDefault="00D777CF" w:rsidP="00885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9" w:type="dxa"/>
          </w:tcPr>
          <w:p w:rsidR="00D777CF" w:rsidRDefault="00D777CF" w:rsidP="00885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0B3" w:rsidRPr="008858AA" w:rsidTr="00C640B3">
        <w:tc>
          <w:tcPr>
            <w:tcW w:w="3156" w:type="dxa"/>
          </w:tcPr>
          <w:p w:rsidR="00C640B3" w:rsidRPr="008858AA" w:rsidRDefault="00C640B3" w:rsidP="008858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8AA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209" w:type="dxa"/>
          </w:tcPr>
          <w:p w:rsidR="00C640B3" w:rsidRPr="008858AA" w:rsidRDefault="00DF428B" w:rsidP="00885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9" w:type="dxa"/>
          </w:tcPr>
          <w:p w:rsidR="00C640B3" w:rsidRPr="008858AA" w:rsidRDefault="00DF428B" w:rsidP="00885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40B3" w:rsidRPr="008858AA" w:rsidTr="00C640B3">
        <w:tc>
          <w:tcPr>
            <w:tcW w:w="3156" w:type="dxa"/>
          </w:tcPr>
          <w:p w:rsidR="00C640B3" w:rsidRPr="008858AA" w:rsidRDefault="00C640B3" w:rsidP="008858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8A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09" w:type="dxa"/>
          </w:tcPr>
          <w:p w:rsidR="00C640B3" w:rsidRPr="008858AA" w:rsidRDefault="003B7740" w:rsidP="00885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77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9" w:type="dxa"/>
          </w:tcPr>
          <w:p w:rsidR="00C640B3" w:rsidRPr="008858AA" w:rsidRDefault="00D777CF" w:rsidP="00885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14D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4DD6" w:rsidRPr="008858AA" w:rsidTr="00C640B3">
        <w:tc>
          <w:tcPr>
            <w:tcW w:w="3156" w:type="dxa"/>
          </w:tcPr>
          <w:p w:rsidR="00414DD6" w:rsidRPr="000059FB" w:rsidRDefault="00414DD6" w:rsidP="00552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2209" w:type="dxa"/>
          </w:tcPr>
          <w:p w:rsidR="00414DD6" w:rsidRPr="008858AA" w:rsidRDefault="00414DD6" w:rsidP="00885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9" w:type="dxa"/>
          </w:tcPr>
          <w:p w:rsidR="00414DD6" w:rsidRPr="008858AA" w:rsidRDefault="00414DD6" w:rsidP="00885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414DD6" w:rsidRPr="008858AA" w:rsidTr="00C640B3">
        <w:tc>
          <w:tcPr>
            <w:tcW w:w="3156" w:type="dxa"/>
          </w:tcPr>
          <w:p w:rsidR="00414DD6" w:rsidRPr="008858AA" w:rsidRDefault="00414DD6" w:rsidP="008858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8AA">
              <w:rPr>
                <w:rFonts w:ascii="Times New Roman" w:hAnsi="Times New Roman" w:cs="Times New Roman"/>
                <w:sz w:val="28"/>
                <w:szCs w:val="28"/>
              </w:rPr>
              <w:t>Предельно допу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стимая аудиторная нагрузка при 6</w:t>
            </w:r>
            <w:r w:rsidRPr="008858AA">
              <w:rPr>
                <w:rFonts w:ascii="Times New Roman" w:hAnsi="Times New Roman" w:cs="Times New Roman"/>
                <w:sz w:val="28"/>
                <w:szCs w:val="28"/>
              </w:rPr>
              <w:t>-дневной учебной неделе</w:t>
            </w:r>
          </w:p>
        </w:tc>
        <w:tc>
          <w:tcPr>
            <w:tcW w:w="2209" w:type="dxa"/>
          </w:tcPr>
          <w:p w:rsidR="00414DD6" w:rsidRPr="008858AA" w:rsidRDefault="00414DD6" w:rsidP="00885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09" w:type="dxa"/>
          </w:tcPr>
          <w:p w:rsidR="00414DD6" w:rsidRPr="008858AA" w:rsidRDefault="00414DD6" w:rsidP="00885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8858AA" w:rsidRPr="008858AA" w:rsidRDefault="008858AA" w:rsidP="008858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E5E" w:rsidRDefault="00264E5E" w:rsidP="008858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8AA" w:rsidRDefault="008858AA" w:rsidP="008858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58AA">
        <w:rPr>
          <w:rFonts w:ascii="Times New Roman" w:hAnsi="Times New Roman" w:cs="Times New Roman"/>
          <w:sz w:val="28"/>
          <w:szCs w:val="28"/>
        </w:rPr>
        <w:t xml:space="preserve">Директор школы №12                                                       </w:t>
      </w:r>
      <w:r w:rsidR="007433F1">
        <w:rPr>
          <w:rFonts w:ascii="Times New Roman" w:hAnsi="Times New Roman" w:cs="Times New Roman"/>
          <w:sz w:val="28"/>
          <w:szCs w:val="28"/>
        </w:rPr>
        <w:t>Н.А.Баранова</w:t>
      </w:r>
      <w:r w:rsidRPr="00885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9BB" w:rsidRDefault="00BA59BB" w:rsidP="00D77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5E1E" w:rsidRDefault="007A5E1E" w:rsidP="00D77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77CF" w:rsidRPr="000059FB" w:rsidRDefault="00D777CF" w:rsidP="00D77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59F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Учебный план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5,6,7  классов</w:t>
      </w:r>
    </w:p>
    <w:p w:rsidR="00D777CF" w:rsidRPr="000059FB" w:rsidRDefault="00D777CF" w:rsidP="00D77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</w:t>
      </w:r>
      <w:r w:rsidRPr="000059FB">
        <w:rPr>
          <w:rFonts w:ascii="Times New Roman" w:eastAsia="Times New Roman" w:hAnsi="Times New Roman" w:cs="Times New Roman"/>
          <w:b/>
          <w:sz w:val="28"/>
          <w:szCs w:val="28"/>
        </w:rPr>
        <w:t xml:space="preserve">ОУ СОШ №12  г. </w:t>
      </w:r>
      <w:r>
        <w:rPr>
          <w:rFonts w:ascii="Times New Roman" w:hAnsi="Times New Roman" w:cs="Times New Roman"/>
          <w:b/>
          <w:sz w:val="28"/>
          <w:szCs w:val="28"/>
        </w:rPr>
        <w:t>Березники   на 2014-2015</w:t>
      </w:r>
      <w:r w:rsidRPr="000059FB">
        <w:rPr>
          <w:rFonts w:ascii="Times New Roman" w:eastAsia="Times New Roman" w:hAnsi="Times New Roman" w:cs="Times New Roman"/>
          <w:b/>
          <w:sz w:val="28"/>
          <w:szCs w:val="28"/>
        </w:rPr>
        <w:t xml:space="preserve">  учебный год,</w:t>
      </w:r>
    </w:p>
    <w:p w:rsidR="002D699B" w:rsidRDefault="00D777CF" w:rsidP="00D777C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0059FB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реализующий</w:t>
      </w:r>
      <w:proofErr w:type="gramEnd"/>
      <w:r w:rsidRPr="000059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ФГОС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ООО</w:t>
      </w:r>
    </w:p>
    <w:p w:rsidR="00D777CF" w:rsidRDefault="00D777CF" w:rsidP="00D777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5"/>
        <w:gridCol w:w="2976"/>
        <w:gridCol w:w="1134"/>
        <w:gridCol w:w="1276"/>
        <w:gridCol w:w="1276"/>
      </w:tblGrid>
      <w:tr w:rsidR="00D777CF" w:rsidRPr="000059FB" w:rsidTr="00D777CF">
        <w:trPr>
          <w:trHeight w:val="654"/>
        </w:trPr>
        <w:tc>
          <w:tcPr>
            <w:tcW w:w="3545" w:type="dxa"/>
            <w:vMerge w:val="restart"/>
          </w:tcPr>
          <w:p w:rsidR="00D777CF" w:rsidRPr="000059FB" w:rsidRDefault="00D777CF" w:rsidP="0087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9F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976" w:type="dxa"/>
            <w:vMerge w:val="restart"/>
          </w:tcPr>
          <w:p w:rsidR="00D777CF" w:rsidRDefault="00D777CF" w:rsidP="0087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9FB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Учебные предметы</w:t>
            </w:r>
          </w:p>
          <w:p w:rsidR="00D777CF" w:rsidRDefault="00D777CF" w:rsidP="0087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77CF" w:rsidRDefault="002D7416" w:rsidP="0087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035" type="#_x0000_t32" style="position:absolute;left:0;text-align:left;margin-left:-5.55pt;margin-top:.25pt;width:147.9pt;height:33.45pt;flip:x;z-index:251676672" o:connectortype="straight"/>
              </w:pict>
            </w:r>
          </w:p>
          <w:p w:rsidR="00D777CF" w:rsidRPr="000059FB" w:rsidRDefault="00D777CF" w:rsidP="0087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3"/>
          </w:tcPr>
          <w:p w:rsidR="00D777CF" w:rsidRDefault="00D777CF" w:rsidP="0087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</w:tr>
      <w:tr w:rsidR="00D777CF" w:rsidRPr="000059FB" w:rsidTr="001409E5">
        <w:trPr>
          <w:trHeight w:val="654"/>
        </w:trPr>
        <w:tc>
          <w:tcPr>
            <w:tcW w:w="3545" w:type="dxa"/>
            <w:vMerge/>
          </w:tcPr>
          <w:p w:rsidR="00D777CF" w:rsidRPr="000059FB" w:rsidRDefault="00D777CF" w:rsidP="0087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D777CF" w:rsidRPr="000059FB" w:rsidRDefault="00D777CF" w:rsidP="0087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777CF" w:rsidRPr="000059FB" w:rsidRDefault="00D777CF" w:rsidP="0087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276" w:type="dxa"/>
            <w:vAlign w:val="center"/>
          </w:tcPr>
          <w:p w:rsidR="00D777CF" w:rsidRPr="000059FB" w:rsidRDefault="00D777CF" w:rsidP="0087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276" w:type="dxa"/>
            <w:vAlign w:val="center"/>
          </w:tcPr>
          <w:p w:rsidR="00D777CF" w:rsidRPr="000059FB" w:rsidRDefault="00D777CF" w:rsidP="0087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</w:tr>
      <w:tr w:rsidR="00D777CF" w:rsidRPr="000059FB" w:rsidTr="00D777CF">
        <w:tc>
          <w:tcPr>
            <w:tcW w:w="10207" w:type="dxa"/>
            <w:gridSpan w:val="5"/>
          </w:tcPr>
          <w:p w:rsidR="00D777CF" w:rsidRPr="007B54C8" w:rsidRDefault="00D777CF" w:rsidP="0087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54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D777CF" w:rsidRPr="000059FB" w:rsidTr="001409E5">
        <w:tc>
          <w:tcPr>
            <w:tcW w:w="3545" w:type="dxa"/>
            <w:vMerge w:val="restart"/>
          </w:tcPr>
          <w:p w:rsidR="00D777CF" w:rsidRPr="000059FB" w:rsidRDefault="00D777CF" w:rsidP="0087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9FB">
              <w:rPr>
                <w:rFonts w:ascii="Times New Roman" w:eastAsia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976" w:type="dxa"/>
          </w:tcPr>
          <w:p w:rsidR="00D777CF" w:rsidRPr="000059FB" w:rsidRDefault="00D777CF" w:rsidP="0087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9FB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D777CF" w:rsidRPr="000059FB" w:rsidRDefault="00873E7A" w:rsidP="0087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D777CF" w:rsidRPr="000059FB" w:rsidRDefault="00BA59BB" w:rsidP="0087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D777CF" w:rsidRPr="000059FB" w:rsidRDefault="00BA59BB" w:rsidP="0087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777CF" w:rsidRPr="000059FB" w:rsidTr="001409E5">
        <w:tc>
          <w:tcPr>
            <w:tcW w:w="3545" w:type="dxa"/>
            <w:vMerge/>
          </w:tcPr>
          <w:p w:rsidR="00D777CF" w:rsidRPr="000059FB" w:rsidRDefault="00D777CF" w:rsidP="0087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777CF" w:rsidRPr="000059FB" w:rsidRDefault="00D777CF" w:rsidP="0087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</w:tcPr>
          <w:p w:rsidR="00D777CF" w:rsidRPr="000059FB" w:rsidRDefault="00873E7A" w:rsidP="0087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777CF" w:rsidRPr="000059FB" w:rsidRDefault="00BA59BB" w:rsidP="0087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777CF" w:rsidRPr="000059FB" w:rsidRDefault="00BA59BB" w:rsidP="0087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77CF" w:rsidRPr="000059FB" w:rsidTr="001409E5">
        <w:tc>
          <w:tcPr>
            <w:tcW w:w="3545" w:type="dxa"/>
            <w:vMerge/>
          </w:tcPr>
          <w:p w:rsidR="00D777CF" w:rsidRPr="000059FB" w:rsidRDefault="00D777CF" w:rsidP="0087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777CF" w:rsidRPr="000059FB" w:rsidRDefault="00D777CF" w:rsidP="0087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134" w:type="dxa"/>
          </w:tcPr>
          <w:p w:rsidR="00D777CF" w:rsidRPr="000059FB" w:rsidRDefault="00873E7A" w:rsidP="0087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777CF" w:rsidRPr="000059FB" w:rsidRDefault="00BA59BB" w:rsidP="0087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777CF" w:rsidRPr="000059FB" w:rsidRDefault="00BA59BB" w:rsidP="0087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77CF" w:rsidRPr="000059FB" w:rsidTr="001409E5">
        <w:tc>
          <w:tcPr>
            <w:tcW w:w="3545" w:type="dxa"/>
          </w:tcPr>
          <w:p w:rsidR="00D777CF" w:rsidRPr="000059FB" w:rsidRDefault="00D777CF" w:rsidP="0087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9F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976" w:type="dxa"/>
          </w:tcPr>
          <w:p w:rsidR="00D777CF" w:rsidRDefault="00D777CF" w:rsidP="0087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9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BA59BB" w:rsidRDefault="00BA59BB" w:rsidP="0087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Алгебра</w:t>
            </w:r>
          </w:p>
          <w:p w:rsidR="00BA59BB" w:rsidRDefault="00BA59BB" w:rsidP="0087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Геометрия</w:t>
            </w:r>
          </w:p>
          <w:p w:rsidR="00D777CF" w:rsidRPr="000059FB" w:rsidRDefault="00D777CF" w:rsidP="0087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134" w:type="dxa"/>
          </w:tcPr>
          <w:p w:rsidR="00D777CF" w:rsidRDefault="00873E7A" w:rsidP="0087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873E7A" w:rsidRPr="000059FB" w:rsidRDefault="00873E7A" w:rsidP="0087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77CF" w:rsidRPr="000059FB" w:rsidRDefault="00BA59BB" w:rsidP="0087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777CF" w:rsidRDefault="00D777CF" w:rsidP="0087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9BB" w:rsidRDefault="00BA59BB" w:rsidP="0087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BA59BB" w:rsidRDefault="00BA59BB" w:rsidP="0087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BA59BB" w:rsidRPr="000059FB" w:rsidRDefault="00BA59BB" w:rsidP="0087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7CF" w:rsidRPr="000059FB" w:rsidTr="001409E5">
        <w:tc>
          <w:tcPr>
            <w:tcW w:w="3545" w:type="dxa"/>
          </w:tcPr>
          <w:p w:rsidR="00D777CF" w:rsidRPr="000059FB" w:rsidRDefault="00D777CF" w:rsidP="0087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976" w:type="dxa"/>
          </w:tcPr>
          <w:p w:rsidR="00D777CF" w:rsidRDefault="00D777CF" w:rsidP="0087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  <w:p w:rsidR="00D777CF" w:rsidRDefault="00D777CF" w:rsidP="0087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D777CF" w:rsidRPr="000059FB" w:rsidRDefault="00D777CF" w:rsidP="0087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</w:tcPr>
          <w:p w:rsidR="00873E7A" w:rsidRDefault="00873E7A" w:rsidP="0087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  <w:p w:rsidR="00D777CF" w:rsidRDefault="00873E7A" w:rsidP="0087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73E7A" w:rsidRPr="000059FB" w:rsidRDefault="00873E7A" w:rsidP="0087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777CF" w:rsidRDefault="00BA59BB" w:rsidP="0087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BA59BB" w:rsidRDefault="00BA59BB" w:rsidP="0087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BA59BB" w:rsidRPr="000059FB" w:rsidRDefault="00BA59BB" w:rsidP="0087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777CF" w:rsidRDefault="00BA59BB" w:rsidP="0087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BA59BB" w:rsidRDefault="00BA59BB" w:rsidP="0087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BA59BB" w:rsidRPr="000059FB" w:rsidRDefault="00BA59BB" w:rsidP="0087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09E5" w:rsidRPr="000059FB" w:rsidTr="001409E5">
        <w:tc>
          <w:tcPr>
            <w:tcW w:w="3545" w:type="dxa"/>
          </w:tcPr>
          <w:p w:rsidR="001409E5" w:rsidRDefault="001409E5" w:rsidP="0087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2976" w:type="dxa"/>
          </w:tcPr>
          <w:p w:rsidR="001409E5" w:rsidRDefault="001409E5" w:rsidP="0087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  <w:p w:rsidR="001409E5" w:rsidRDefault="001409E5" w:rsidP="0087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34" w:type="dxa"/>
          </w:tcPr>
          <w:p w:rsidR="001409E5" w:rsidRDefault="00873E7A" w:rsidP="0087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73E7A" w:rsidRPr="000059FB" w:rsidRDefault="00873E7A" w:rsidP="0087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09E5" w:rsidRDefault="00BA59BB" w:rsidP="0087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409E5" w:rsidRDefault="00BA59BB" w:rsidP="0087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BA59BB" w:rsidRDefault="00BA59BB" w:rsidP="0087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77CF" w:rsidRPr="000059FB" w:rsidTr="001409E5">
        <w:tc>
          <w:tcPr>
            <w:tcW w:w="3545" w:type="dxa"/>
          </w:tcPr>
          <w:p w:rsidR="00D777CF" w:rsidRPr="000059FB" w:rsidRDefault="00D777CF" w:rsidP="0087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9FB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976" w:type="dxa"/>
          </w:tcPr>
          <w:p w:rsidR="00D777CF" w:rsidRPr="000059FB" w:rsidRDefault="00D777CF" w:rsidP="0087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9FB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  <w:p w:rsidR="00D777CF" w:rsidRPr="000059FB" w:rsidRDefault="00D777CF" w:rsidP="0087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9FB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34" w:type="dxa"/>
          </w:tcPr>
          <w:p w:rsidR="00D777CF" w:rsidRDefault="00873E7A" w:rsidP="0087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73E7A" w:rsidRPr="000059FB" w:rsidRDefault="00873E7A" w:rsidP="0087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777CF" w:rsidRDefault="00BA59BB" w:rsidP="0087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BA59BB" w:rsidRPr="000059FB" w:rsidRDefault="00BA59BB" w:rsidP="0087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777CF" w:rsidRDefault="00BA59BB" w:rsidP="0087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BA59BB" w:rsidRPr="000059FB" w:rsidRDefault="00BA59BB" w:rsidP="0087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7CF" w:rsidRPr="000059FB" w:rsidTr="001409E5">
        <w:tc>
          <w:tcPr>
            <w:tcW w:w="3545" w:type="dxa"/>
          </w:tcPr>
          <w:p w:rsidR="00D777CF" w:rsidRPr="000059FB" w:rsidRDefault="00D777CF" w:rsidP="0087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9F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976" w:type="dxa"/>
          </w:tcPr>
          <w:p w:rsidR="00D777CF" w:rsidRPr="000059FB" w:rsidRDefault="001409E5" w:rsidP="0087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134" w:type="dxa"/>
          </w:tcPr>
          <w:p w:rsidR="00D777CF" w:rsidRPr="000059FB" w:rsidRDefault="00873E7A" w:rsidP="0087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777CF" w:rsidRPr="000059FB" w:rsidRDefault="00BA59BB" w:rsidP="0087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777CF" w:rsidRPr="000059FB" w:rsidRDefault="00BA59BB" w:rsidP="0087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7CF" w:rsidRPr="000059FB" w:rsidTr="001409E5">
        <w:tc>
          <w:tcPr>
            <w:tcW w:w="3545" w:type="dxa"/>
          </w:tcPr>
          <w:p w:rsidR="00D777CF" w:rsidRPr="000059FB" w:rsidRDefault="00D777CF" w:rsidP="0087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9F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976" w:type="dxa"/>
          </w:tcPr>
          <w:p w:rsidR="00D777CF" w:rsidRPr="000059FB" w:rsidRDefault="00D777CF" w:rsidP="0087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9F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</w:tcPr>
          <w:p w:rsidR="00D777CF" w:rsidRPr="000059FB" w:rsidRDefault="00873E7A" w:rsidP="0087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777CF" w:rsidRPr="000059FB" w:rsidRDefault="00BA59BB" w:rsidP="0087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777CF" w:rsidRPr="000059FB" w:rsidRDefault="00BA59BB" w:rsidP="0087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77CF" w:rsidRPr="000059FB" w:rsidTr="001409E5">
        <w:tc>
          <w:tcPr>
            <w:tcW w:w="3545" w:type="dxa"/>
          </w:tcPr>
          <w:p w:rsidR="00D777CF" w:rsidRPr="000059FB" w:rsidRDefault="00D777CF" w:rsidP="0087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9F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976" w:type="dxa"/>
          </w:tcPr>
          <w:p w:rsidR="00D777CF" w:rsidRPr="000059FB" w:rsidRDefault="00D777CF" w:rsidP="0087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77CF" w:rsidRPr="000059FB" w:rsidRDefault="00BA59BB" w:rsidP="0087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D777CF" w:rsidRPr="000059FB" w:rsidRDefault="00BA59BB" w:rsidP="0087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D777CF" w:rsidRPr="000059FB" w:rsidRDefault="00BA59BB" w:rsidP="0087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D777CF" w:rsidRPr="000059FB" w:rsidTr="001409E5">
        <w:tc>
          <w:tcPr>
            <w:tcW w:w="3545" w:type="dxa"/>
          </w:tcPr>
          <w:p w:rsidR="00D777CF" w:rsidRPr="000059FB" w:rsidRDefault="00D777CF" w:rsidP="0087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2976" w:type="dxa"/>
          </w:tcPr>
          <w:p w:rsidR="00D777CF" w:rsidRPr="000059FB" w:rsidRDefault="00D777CF" w:rsidP="0087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77CF" w:rsidRPr="000059FB" w:rsidRDefault="00BA59BB" w:rsidP="0087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777CF" w:rsidRPr="000059FB" w:rsidRDefault="00BA59BB" w:rsidP="0087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777CF" w:rsidRPr="000059FB" w:rsidRDefault="00BA59BB" w:rsidP="0087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777CF" w:rsidRPr="000059FB" w:rsidTr="001409E5">
        <w:trPr>
          <w:trHeight w:val="415"/>
        </w:trPr>
        <w:tc>
          <w:tcPr>
            <w:tcW w:w="3545" w:type="dxa"/>
          </w:tcPr>
          <w:p w:rsidR="00D777CF" w:rsidRPr="000059FB" w:rsidRDefault="00D777CF" w:rsidP="0087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9F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Предельно допустимая ау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диторная учебная  нагрузка при 6</w:t>
            </w:r>
            <w:r w:rsidRPr="000059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дневной учебной неделе</w:t>
            </w:r>
          </w:p>
        </w:tc>
        <w:tc>
          <w:tcPr>
            <w:tcW w:w="2976" w:type="dxa"/>
          </w:tcPr>
          <w:p w:rsidR="00D777CF" w:rsidRPr="000059FB" w:rsidRDefault="00D777CF" w:rsidP="0087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77CF" w:rsidRPr="000059FB" w:rsidRDefault="00BA59BB" w:rsidP="0087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D777CF" w:rsidRDefault="00BA59BB" w:rsidP="0087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D777CF" w:rsidRDefault="00BA59BB" w:rsidP="0087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D777CF" w:rsidRDefault="00D777CF" w:rsidP="008858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699B" w:rsidRDefault="002D699B" w:rsidP="008858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9BB" w:rsidRDefault="00BA59BB" w:rsidP="00BA5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58AA">
        <w:rPr>
          <w:rFonts w:ascii="Times New Roman" w:hAnsi="Times New Roman" w:cs="Times New Roman"/>
          <w:sz w:val="28"/>
          <w:szCs w:val="28"/>
        </w:rPr>
        <w:t xml:space="preserve">Директор школы №12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Н.А.Баранова</w:t>
      </w:r>
      <w:r w:rsidRPr="00885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99B" w:rsidRDefault="002D699B" w:rsidP="008858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699B" w:rsidRDefault="002D699B" w:rsidP="008858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699B" w:rsidRDefault="002D699B" w:rsidP="008858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699B" w:rsidRDefault="002D699B" w:rsidP="008858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5E8D" w:rsidRDefault="00095E8D" w:rsidP="008858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5E8D" w:rsidRDefault="00095E8D" w:rsidP="008858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5E8D" w:rsidRDefault="00095E8D" w:rsidP="008858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420" w:rsidRPr="007B7859" w:rsidRDefault="003F1420" w:rsidP="003F14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B7859">
        <w:rPr>
          <w:rFonts w:ascii="Times New Roman" w:hAnsi="Times New Roman" w:cs="Times New Roman"/>
          <w:sz w:val="28"/>
          <w:szCs w:val="28"/>
        </w:rPr>
        <w:lastRenderedPageBreak/>
        <w:t>План внеурочной деятельности МАОУ СОШ №12</w:t>
      </w:r>
    </w:p>
    <w:p w:rsidR="003F1420" w:rsidRDefault="003F1420" w:rsidP="003F14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B785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859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ах,</w:t>
      </w:r>
      <w:r w:rsidRPr="007B7859">
        <w:rPr>
          <w:rFonts w:ascii="Times New Roman" w:hAnsi="Times New Roman" w:cs="Times New Roman"/>
          <w:sz w:val="28"/>
          <w:szCs w:val="28"/>
        </w:rPr>
        <w:t xml:space="preserve"> реализующих ФГОС ООО</w:t>
      </w:r>
    </w:p>
    <w:p w:rsidR="003F1420" w:rsidRPr="007B7859" w:rsidRDefault="003F1420" w:rsidP="003F14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5А класс</w:t>
      </w:r>
    </w:p>
    <w:tbl>
      <w:tblPr>
        <w:tblStyle w:val="a3"/>
        <w:tblW w:w="9700" w:type="dxa"/>
        <w:tblLook w:val="04A0"/>
      </w:tblPr>
      <w:tblGrid>
        <w:gridCol w:w="3055"/>
        <w:gridCol w:w="2377"/>
        <w:gridCol w:w="1720"/>
        <w:gridCol w:w="1674"/>
        <w:gridCol w:w="874"/>
      </w:tblGrid>
      <w:tr w:rsidR="003F1420" w:rsidTr="00095E8D">
        <w:tc>
          <w:tcPr>
            <w:tcW w:w="3009" w:type="dxa"/>
            <w:vMerge w:val="restart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59">
              <w:rPr>
                <w:rFonts w:ascii="Times New Roman" w:hAnsi="Times New Roman" w:cs="Times New Roman"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2486" w:type="dxa"/>
            <w:vMerge w:val="restart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59">
              <w:rPr>
                <w:rFonts w:ascii="Times New Roman" w:hAnsi="Times New Roman" w:cs="Times New Roman"/>
                <w:sz w:val="28"/>
                <w:szCs w:val="28"/>
              </w:rPr>
              <w:t>Состав направлений внеурочной деятельности</w:t>
            </w:r>
          </w:p>
        </w:tc>
        <w:tc>
          <w:tcPr>
            <w:tcW w:w="1695" w:type="dxa"/>
            <w:vMerge w:val="restart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59">
              <w:rPr>
                <w:rFonts w:ascii="Times New Roman" w:hAnsi="Times New Roman" w:cs="Times New Roman"/>
                <w:sz w:val="28"/>
                <w:szCs w:val="28"/>
              </w:rPr>
              <w:t>Формы организации</w:t>
            </w:r>
          </w:p>
        </w:tc>
        <w:tc>
          <w:tcPr>
            <w:tcW w:w="2510" w:type="dxa"/>
            <w:gridSpan w:val="2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59">
              <w:rPr>
                <w:rFonts w:ascii="Times New Roman" w:hAnsi="Times New Roman" w:cs="Times New Roman"/>
                <w:sz w:val="28"/>
                <w:szCs w:val="28"/>
              </w:rPr>
              <w:t xml:space="preserve">Объем внеурочной </w:t>
            </w:r>
            <w:proofErr w:type="spellStart"/>
            <w:r w:rsidRPr="007B7859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gramStart"/>
            <w:r w:rsidRPr="007B7859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7B7859">
              <w:rPr>
                <w:rFonts w:ascii="Times New Roman" w:hAnsi="Times New Roman" w:cs="Times New Roman"/>
                <w:sz w:val="28"/>
                <w:szCs w:val="28"/>
              </w:rPr>
              <w:t>асов</w:t>
            </w:r>
            <w:proofErr w:type="spellEnd"/>
          </w:p>
        </w:tc>
      </w:tr>
      <w:tr w:rsidR="003F1420" w:rsidTr="00095E8D">
        <w:tc>
          <w:tcPr>
            <w:tcW w:w="3009" w:type="dxa"/>
            <w:vMerge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vMerge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59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  <w:tc>
          <w:tcPr>
            <w:tcW w:w="825" w:type="dxa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59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</w:tr>
      <w:tr w:rsidR="003F1420" w:rsidTr="00095E8D">
        <w:tc>
          <w:tcPr>
            <w:tcW w:w="3009" w:type="dxa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486" w:type="dxa"/>
          </w:tcPr>
          <w:p w:rsidR="003F1420" w:rsidRPr="006953CA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«Формула здорового питания</w:t>
            </w:r>
            <w:r w:rsidRPr="006953CA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3F1420" w:rsidRPr="006953CA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3CA"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</w:p>
        </w:tc>
        <w:tc>
          <w:tcPr>
            <w:tcW w:w="1685" w:type="dxa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F1420" w:rsidTr="00095E8D">
        <w:tc>
          <w:tcPr>
            <w:tcW w:w="3009" w:type="dxa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486" w:type="dxa"/>
          </w:tcPr>
          <w:p w:rsidR="003F1420" w:rsidRPr="006953CA" w:rsidRDefault="003F1420" w:rsidP="00095E8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«Литература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Прикамья</w:t>
            </w:r>
            <w:proofErr w:type="spellEnd"/>
            <w:r w:rsidRPr="006953C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  </w:t>
            </w:r>
          </w:p>
          <w:p w:rsidR="003F1420" w:rsidRPr="006953CA" w:rsidRDefault="003F1420" w:rsidP="00095E8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53CA">
              <w:rPr>
                <w:rFonts w:ascii="Times New Roman" w:hAnsi="Times New Roman" w:cs="Times New Roman"/>
                <w:iCs/>
                <w:sz w:val="28"/>
                <w:szCs w:val="28"/>
              </w:rPr>
              <w:t>«Краеведение»</w:t>
            </w:r>
          </w:p>
          <w:p w:rsidR="003F1420" w:rsidRPr="006953CA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3F1420" w:rsidRPr="006953CA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3CA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3F1420" w:rsidRPr="006953CA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20" w:rsidRPr="006953CA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3CA"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</w:p>
        </w:tc>
        <w:tc>
          <w:tcPr>
            <w:tcW w:w="1685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F1420" w:rsidTr="00095E8D">
        <w:tc>
          <w:tcPr>
            <w:tcW w:w="3009" w:type="dxa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2486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3CA">
              <w:rPr>
                <w:rFonts w:ascii="Times New Roman" w:hAnsi="Times New Roman" w:cs="Times New Roman"/>
                <w:sz w:val="28"/>
                <w:szCs w:val="28"/>
              </w:rPr>
              <w:t>Психологический час</w:t>
            </w:r>
          </w:p>
          <w:p w:rsidR="003F1420" w:rsidRPr="006953CA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«Тренировка для ума»</w:t>
            </w:r>
          </w:p>
        </w:tc>
        <w:tc>
          <w:tcPr>
            <w:tcW w:w="1695" w:type="dxa"/>
          </w:tcPr>
          <w:p w:rsidR="0004008F" w:rsidRDefault="0004008F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08F" w:rsidRPr="006953CA" w:rsidRDefault="0004008F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3CA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685" w:type="dxa"/>
          </w:tcPr>
          <w:p w:rsidR="0004008F" w:rsidRDefault="0004008F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08F" w:rsidRPr="007B7859" w:rsidRDefault="0004008F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</w:tcPr>
          <w:p w:rsidR="0004008F" w:rsidRDefault="0004008F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08F" w:rsidRPr="007B7859" w:rsidRDefault="0004008F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F1420" w:rsidTr="00095E8D">
        <w:tc>
          <w:tcPr>
            <w:tcW w:w="3009" w:type="dxa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486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3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4008F">
              <w:rPr>
                <w:rFonts w:ascii="Times New Roman" w:hAnsi="Times New Roman" w:cs="Times New Roman"/>
                <w:sz w:val="28"/>
                <w:szCs w:val="28"/>
              </w:rPr>
              <w:t>Компьютер в реальном мире</w:t>
            </w:r>
            <w:r w:rsidRPr="006953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4008F" w:rsidRDefault="0004008F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20" w:rsidRPr="006953CA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час по русскому языку                  </w:t>
            </w:r>
          </w:p>
          <w:p w:rsidR="003F1420" w:rsidRPr="006953CA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3CA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20" w:rsidRPr="006953CA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F1420" w:rsidTr="00095E8D">
        <w:tc>
          <w:tcPr>
            <w:tcW w:w="3009" w:type="dxa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486" w:type="dxa"/>
          </w:tcPr>
          <w:p w:rsidR="003F1420" w:rsidRPr="006953CA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3CA">
              <w:rPr>
                <w:rFonts w:ascii="Times New Roman" w:hAnsi="Times New Roman" w:cs="Times New Roman"/>
                <w:sz w:val="28"/>
                <w:szCs w:val="28"/>
              </w:rPr>
              <w:t>«Палитра»,</w:t>
            </w:r>
          </w:p>
          <w:p w:rsidR="003F1420" w:rsidRPr="006953CA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3CA">
              <w:rPr>
                <w:rFonts w:ascii="Times New Roman" w:hAnsi="Times New Roman" w:cs="Times New Roman"/>
                <w:sz w:val="28"/>
                <w:szCs w:val="28"/>
              </w:rPr>
              <w:t>кружок по обществознанию,</w:t>
            </w:r>
          </w:p>
          <w:p w:rsidR="003F1420" w:rsidRPr="006953CA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3CA">
              <w:rPr>
                <w:rFonts w:ascii="Times New Roman" w:hAnsi="Times New Roman" w:cs="Times New Roman"/>
                <w:sz w:val="28"/>
                <w:szCs w:val="28"/>
              </w:rPr>
              <w:t>кружок по технологии</w:t>
            </w:r>
          </w:p>
          <w:p w:rsidR="003F1420" w:rsidRPr="006953CA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3F1420" w:rsidRPr="006953CA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3CA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3F1420" w:rsidRPr="006953CA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20" w:rsidRPr="006953CA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3CA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3F1420" w:rsidRPr="006953CA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20" w:rsidRPr="006953CA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3CA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3F1420" w:rsidRPr="006953CA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F1420" w:rsidTr="00095E8D">
        <w:tc>
          <w:tcPr>
            <w:tcW w:w="3009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86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5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</w:tbl>
    <w:p w:rsidR="003F1420" w:rsidRDefault="003F1420" w:rsidP="003F1420">
      <w:pPr>
        <w:jc w:val="center"/>
      </w:pPr>
    </w:p>
    <w:p w:rsidR="003F1420" w:rsidRPr="007B7859" w:rsidRDefault="003F1420" w:rsidP="003F14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B7859">
        <w:rPr>
          <w:rFonts w:ascii="Times New Roman" w:hAnsi="Times New Roman" w:cs="Times New Roman"/>
          <w:sz w:val="28"/>
          <w:szCs w:val="28"/>
        </w:rPr>
        <w:t>Директор школы _______________________ Н.А.Баранова</w:t>
      </w:r>
    </w:p>
    <w:p w:rsidR="003F1420" w:rsidRDefault="003F1420" w:rsidP="003F1420">
      <w:pPr>
        <w:jc w:val="center"/>
      </w:pPr>
    </w:p>
    <w:p w:rsidR="003F1420" w:rsidRDefault="003F1420" w:rsidP="003F1420">
      <w:pPr>
        <w:jc w:val="center"/>
      </w:pPr>
    </w:p>
    <w:p w:rsidR="003F1420" w:rsidRDefault="003F1420" w:rsidP="003F1420">
      <w:pPr>
        <w:jc w:val="center"/>
      </w:pPr>
    </w:p>
    <w:p w:rsidR="003F1420" w:rsidRDefault="003F1420" w:rsidP="003F1420">
      <w:pPr>
        <w:jc w:val="center"/>
      </w:pPr>
    </w:p>
    <w:p w:rsidR="003F1420" w:rsidRDefault="003F1420" w:rsidP="003F1420">
      <w:pPr>
        <w:jc w:val="center"/>
      </w:pPr>
    </w:p>
    <w:p w:rsidR="003F1420" w:rsidRDefault="003F1420" w:rsidP="003F1420">
      <w:pPr>
        <w:jc w:val="center"/>
      </w:pPr>
    </w:p>
    <w:p w:rsidR="003F1420" w:rsidRDefault="003F1420" w:rsidP="003F1420">
      <w:pPr>
        <w:jc w:val="center"/>
      </w:pPr>
    </w:p>
    <w:p w:rsidR="003F1420" w:rsidRPr="007B7859" w:rsidRDefault="003F1420" w:rsidP="003F14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B7859">
        <w:rPr>
          <w:rFonts w:ascii="Times New Roman" w:hAnsi="Times New Roman" w:cs="Times New Roman"/>
          <w:sz w:val="28"/>
          <w:szCs w:val="28"/>
        </w:rPr>
        <w:t>План внеурочной деятельности МАОУ СОШ №12</w:t>
      </w:r>
    </w:p>
    <w:p w:rsidR="003F1420" w:rsidRDefault="003F1420" w:rsidP="003F14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B785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859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ах,</w:t>
      </w:r>
      <w:r w:rsidRPr="007B7859">
        <w:rPr>
          <w:rFonts w:ascii="Times New Roman" w:hAnsi="Times New Roman" w:cs="Times New Roman"/>
          <w:sz w:val="28"/>
          <w:szCs w:val="28"/>
        </w:rPr>
        <w:t xml:space="preserve"> реализующих ФГОС ООО</w:t>
      </w:r>
    </w:p>
    <w:p w:rsidR="003F1420" w:rsidRPr="007B7859" w:rsidRDefault="003F1420" w:rsidP="003F14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5Б класс</w:t>
      </w:r>
    </w:p>
    <w:tbl>
      <w:tblPr>
        <w:tblStyle w:val="a3"/>
        <w:tblW w:w="9700" w:type="dxa"/>
        <w:tblLook w:val="04A0"/>
      </w:tblPr>
      <w:tblGrid>
        <w:gridCol w:w="3055"/>
        <w:gridCol w:w="2377"/>
        <w:gridCol w:w="1720"/>
        <w:gridCol w:w="1674"/>
        <w:gridCol w:w="874"/>
      </w:tblGrid>
      <w:tr w:rsidR="003F1420" w:rsidTr="00095E8D">
        <w:tc>
          <w:tcPr>
            <w:tcW w:w="3009" w:type="dxa"/>
            <w:vMerge w:val="restart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59">
              <w:rPr>
                <w:rFonts w:ascii="Times New Roman" w:hAnsi="Times New Roman" w:cs="Times New Roman"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2486" w:type="dxa"/>
            <w:vMerge w:val="restart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59">
              <w:rPr>
                <w:rFonts w:ascii="Times New Roman" w:hAnsi="Times New Roman" w:cs="Times New Roman"/>
                <w:sz w:val="28"/>
                <w:szCs w:val="28"/>
              </w:rPr>
              <w:t>Состав направлений внеурочной деятельности</w:t>
            </w:r>
          </w:p>
        </w:tc>
        <w:tc>
          <w:tcPr>
            <w:tcW w:w="1695" w:type="dxa"/>
            <w:vMerge w:val="restart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59">
              <w:rPr>
                <w:rFonts w:ascii="Times New Roman" w:hAnsi="Times New Roman" w:cs="Times New Roman"/>
                <w:sz w:val="28"/>
                <w:szCs w:val="28"/>
              </w:rPr>
              <w:t>Формы организации</w:t>
            </w:r>
          </w:p>
        </w:tc>
        <w:tc>
          <w:tcPr>
            <w:tcW w:w="2510" w:type="dxa"/>
            <w:gridSpan w:val="2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59">
              <w:rPr>
                <w:rFonts w:ascii="Times New Roman" w:hAnsi="Times New Roman" w:cs="Times New Roman"/>
                <w:sz w:val="28"/>
                <w:szCs w:val="28"/>
              </w:rPr>
              <w:t xml:space="preserve">Объем внеурочной </w:t>
            </w:r>
            <w:proofErr w:type="spellStart"/>
            <w:r w:rsidRPr="007B7859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gramStart"/>
            <w:r w:rsidRPr="007B7859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7B7859">
              <w:rPr>
                <w:rFonts w:ascii="Times New Roman" w:hAnsi="Times New Roman" w:cs="Times New Roman"/>
                <w:sz w:val="28"/>
                <w:szCs w:val="28"/>
              </w:rPr>
              <w:t>асов</w:t>
            </w:r>
            <w:proofErr w:type="spellEnd"/>
          </w:p>
        </w:tc>
      </w:tr>
      <w:tr w:rsidR="003F1420" w:rsidTr="00095E8D">
        <w:tc>
          <w:tcPr>
            <w:tcW w:w="3009" w:type="dxa"/>
            <w:vMerge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vMerge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59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  <w:tc>
          <w:tcPr>
            <w:tcW w:w="825" w:type="dxa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59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</w:tr>
      <w:tr w:rsidR="003F1420" w:rsidTr="00095E8D">
        <w:tc>
          <w:tcPr>
            <w:tcW w:w="3009" w:type="dxa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486" w:type="dxa"/>
          </w:tcPr>
          <w:p w:rsidR="003F1420" w:rsidRPr="006953CA" w:rsidRDefault="00DC56E7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«Формула здорового питания</w:t>
            </w:r>
            <w:r w:rsidRPr="006953CA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3F1420" w:rsidRPr="006953CA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3CA"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</w:p>
        </w:tc>
        <w:tc>
          <w:tcPr>
            <w:tcW w:w="1685" w:type="dxa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F1420" w:rsidTr="00095E8D">
        <w:tc>
          <w:tcPr>
            <w:tcW w:w="3009" w:type="dxa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486" w:type="dxa"/>
          </w:tcPr>
          <w:p w:rsidR="003F1420" w:rsidRPr="006953CA" w:rsidRDefault="003F1420" w:rsidP="00095E8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«Литература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Прикамья</w:t>
            </w:r>
            <w:proofErr w:type="spellEnd"/>
            <w:r w:rsidRPr="006953C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  </w:t>
            </w:r>
          </w:p>
          <w:p w:rsidR="003F1420" w:rsidRPr="006953CA" w:rsidRDefault="003F1420" w:rsidP="00095E8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53CA">
              <w:rPr>
                <w:rFonts w:ascii="Times New Roman" w:hAnsi="Times New Roman" w:cs="Times New Roman"/>
                <w:iCs/>
                <w:sz w:val="28"/>
                <w:szCs w:val="28"/>
              </w:rPr>
              <w:t>«Краеведение»</w:t>
            </w:r>
          </w:p>
          <w:p w:rsidR="003F1420" w:rsidRPr="006953CA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3F1420" w:rsidRPr="006953CA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3CA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3F1420" w:rsidRPr="006953CA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20" w:rsidRPr="006953CA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3CA"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</w:p>
        </w:tc>
        <w:tc>
          <w:tcPr>
            <w:tcW w:w="1685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F1420" w:rsidTr="00095E8D">
        <w:tc>
          <w:tcPr>
            <w:tcW w:w="3009" w:type="dxa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2486" w:type="dxa"/>
          </w:tcPr>
          <w:p w:rsidR="00DC56E7" w:rsidRDefault="00DC56E7" w:rsidP="00DC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3CA">
              <w:rPr>
                <w:rFonts w:ascii="Times New Roman" w:hAnsi="Times New Roman" w:cs="Times New Roman"/>
                <w:sz w:val="28"/>
                <w:szCs w:val="28"/>
              </w:rPr>
              <w:t>Психологический час</w:t>
            </w:r>
          </w:p>
          <w:p w:rsidR="003F1420" w:rsidRPr="006953CA" w:rsidRDefault="00DC56E7" w:rsidP="00DC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«Тренировка для ума»</w:t>
            </w:r>
          </w:p>
        </w:tc>
        <w:tc>
          <w:tcPr>
            <w:tcW w:w="1695" w:type="dxa"/>
          </w:tcPr>
          <w:p w:rsidR="003F1420" w:rsidRPr="006953CA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3CA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</w:tc>
        <w:tc>
          <w:tcPr>
            <w:tcW w:w="1685" w:type="dxa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F1420" w:rsidTr="00095E8D">
        <w:tc>
          <w:tcPr>
            <w:tcW w:w="3009" w:type="dxa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486" w:type="dxa"/>
          </w:tcPr>
          <w:p w:rsidR="003F1420" w:rsidRPr="006953CA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час по русскому языку,                          по математике</w:t>
            </w:r>
          </w:p>
          <w:p w:rsidR="003F1420" w:rsidRPr="006953CA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20" w:rsidRPr="006953CA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685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F1420" w:rsidTr="00095E8D">
        <w:tc>
          <w:tcPr>
            <w:tcW w:w="3009" w:type="dxa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486" w:type="dxa"/>
          </w:tcPr>
          <w:p w:rsidR="003F1420" w:rsidRPr="006953CA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3CA">
              <w:rPr>
                <w:rFonts w:ascii="Times New Roman" w:hAnsi="Times New Roman" w:cs="Times New Roman"/>
                <w:sz w:val="28"/>
                <w:szCs w:val="28"/>
              </w:rPr>
              <w:t>«Палитра»,</w:t>
            </w:r>
          </w:p>
          <w:p w:rsidR="003F1420" w:rsidRPr="006953CA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3CA">
              <w:rPr>
                <w:rFonts w:ascii="Times New Roman" w:hAnsi="Times New Roman" w:cs="Times New Roman"/>
                <w:sz w:val="28"/>
                <w:szCs w:val="28"/>
              </w:rPr>
              <w:t>кружок по обществознанию,</w:t>
            </w:r>
          </w:p>
          <w:p w:rsidR="003F1420" w:rsidRPr="006953CA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3CA">
              <w:rPr>
                <w:rFonts w:ascii="Times New Roman" w:hAnsi="Times New Roman" w:cs="Times New Roman"/>
                <w:sz w:val="28"/>
                <w:szCs w:val="28"/>
              </w:rPr>
              <w:t>кружок по технологии</w:t>
            </w:r>
          </w:p>
          <w:p w:rsidR="003F1420" w:rsidRPr="006953CA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3F1420" w:rsidRPr="006953CA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3CA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3F1420" w:rsidRPr="006953CA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20" w:rsidRPr="006953CA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3CA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3F1420" w:rsidRPr="006953CA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20" w:rsidRPr="006953CA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3CA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3F1420" w:rsidRPr="006953CA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F1420" w:rsidTr="00095E8D">
        <w:tc>
          <w:tcPr>
            <w:tcW w:w="3009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86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5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</w:tbl>
    <w:p w:rsidR="003F1420" w:rsidRDefault="003F1420" w:rsidP="003F1420">
      <w:pPr>
        <w:jc w:val="center"/>
      </w:pPr>
    </w:p>
    <w:p w:rsidR="003F1420" w:rsidRPr="007B7859" w:rsidRDefault="003F1420" w:rsidP="003F14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B7859">
        <w:rPr>
          <w:rFonts w:ascii="Times New Roman" w:hAnsi="Times New Roman" w:cs="Times New Roman"/>
          <w:sz w:val="28"/>
          <w:szCs w:val="28"/>
        </w:rPr>
        <w:t>Директор школы _______________________ Н.А.Баранова</w:t>
      </w:r>
    </w:p>
    <w:p w:rsidR="003F1420" w:rsidRDefault="003F1420" w:rsidP="003F1420">
      <w:pPr>
        <w:jc w:val="center"/>
      </w:pPr>
    </w:p>
    <w:p w:rsidR="003F1420" w:rsidRDefault="003F1420" w:rsidP="003F1420">
      <w:pPr>
        <w:jc w:val="center"/>
      </w:pPr>
    </w:p>
    <w:p w:rsidR="003F1420" w:rsidRDefault="003F1420" w:rsidP="003F1420">
      <w:pPr>
        <w:jc w:val="center"/>
      </w:pPr>
    </w:p>
    <w:p w:rsidR="003F1420" w:rsidRDefault="003F1420" w:rsidP="003F1420">
      <w:pPr>
        <w:jc w:val="center"/>
      </w:pPr>
    </w:p>
    <w:p w:rsidR="003F1420" w:rsidRDefault="003F1420" w:rsidP="003F1420">
      <w:pPr>
        <w:jc w:val="center"/>
      </w:pPr>
    </w:p>
    <w:p w:rsidR="003F1420" w:rsidRDefault="003F1420" w:rsidP="003F1420">
      <w:pPr>
        <w:jc w:val="center"/>
      </w:pPr>
    </w:p>
    <w:p w:rsidR="003F1420" w:rsidRPr="007B7859" w:rsidRDefault="003F1420" w:rsidP="003F14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B7859">
        <w:rPr>
          <w:rFonts w:ascii="Times New Roman" w:hAnsi="Times New Roman" w:cs="Times New Roman"/>
          <w:sz w:val="28"/>
          <w:szCs w:val="28"/>
        </w:rPr>
        <w:lastRenderedPageBreak/>
        <w:t>План внеурочной деятельности МАОУ СОШ №12</w:t>
      </w:r>
    </w:p>
    <w:p w:rsidR="003F1420" w:rsidRDefault="003F1420" w:rsidP="003F14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B7859">
        <w:rPr>
          <w:rFonts w:ascii="Times New Roman" w:hAnsi="Times New Roman" w:cs="Times New Roman"/>
          <w:sz w:val="28"/>
          <w:szCs w:val="28"/>
        </w:rPr>
        <w:t>в классах, реализующих ФГОС ООО</w:t>
      </w:r>
    </w:p>
    <w:p w:rsidR="003F1420" w:rsidRPr="007B7859" w:rsidRDefault="003F1420" w:rsidP="003F14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6А</w:t>
      </w:r>
      <w:r w:rsidR="00D673EF">
        <w:rPr>
          <w:rFonts w:ascii="Times New Roman" w:hAnsi="Times New Roman" w:cs="Times New Roman"/>
          <w:sz w:val="28"/>
          <w:szCs w:val="28"/>
        </w:rPr>
        <w:t xml:space="preserve">, Б </w:t>
      </w:r>
      <w:r>
        <w:rPr>
          <w:rFonts w:ascii="Times New Roman" w:hAnsi="Times New Roman" w:cs="Times New Roman"/>
          <w:sz w:val="28"/>
          <w:szCs w:val="28"/>
        </w:rPr>
        <w:t>класс</w:t>
      </w:r>
    </w:p>
    <w:tbl>
      <w:tblPr>
        <w:tblStyle w:val="a3"/>
        <w:tblW w:w="0" w:type="auto"/>
        <w:tblLook w:val="04A0"/>
      </w:tblPr>
      <w:tblGrid>
        <w:gridCol w:w="3056"/>
        <w:gridCol w:w="2042"/>
        <w:gridCol w:w="1774"/>
        <w:gridCol w:w="1728"/>
        <w:gridCol w:w="1173"/>
      </w:tblGrid>
      <w:tr w:rsidR="003F1420" w:rsidTr="00095E8D">
        <w:tc>
          <w:tcPr>
            <w:tcW w:w="3056" w:type="dxa"/>
            <w:vMerge w:val="restart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59">
              <w:rPr>
                <w:rFonts w:ascii="Times New Roman" w:hAnsi="Times New Roman" w:cs="Times New Roman"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1840" w:type="dxa"/>
            <w:vMerge w:val="restart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59">
              <w:rPr>
                <w:rFonts w:ascii="Times New Roman" w:hAnsi="Times New Roman" w:cs="Times New Roman"/>
                <w:sz w:val="28"/>
                <w:szCs w:val="28"/>
              </w:rPr>
              <w:t>Состав направлений внеурочной деятельности</w:t>
            </w:r>
          </w:p>
        </w:tc>
        <w:tc>
          <w:tcPr>
            <w:tcW w:w="1774" w:type="dxa"/>
            <w:vMerge w:val="restart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59">
              <w:rPr>
                <w:rFonts w:ascii="Times New Roman" w:hAnsi="Times New Roman" w:cs="Times New Roman"/>
                <w:sz w:val="28"/>
                <w:szCs w:val="28"/>
              </w:rPr>
              <w:t>Формы организации</w:t>
            </w:r>
          </w:p>
        </w:tc>
        <w:tc>
          <w:tcPr>
            <w:tcW w:w="2901" w:type="dxa"/>
            <w:gridSpan w:val="2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59">
              <w:rPr>
                <w:rFonts w:ascii="Times New Roman" w:hAnsi="Times New Roman" w:cs="Times New Roman"/>
                <w:sz w:val="28"/>
                <w:szCs w:val="28"/>
              </w:rPr>
              <w:t xml:space="preserve">Объем внеурочной </w:t>
            </w:r>
            <w:proofErr w:type="spellStart"/>
            <w:r w:rsidRPr="007B7859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gramStart"/>
            <w:r w:rsidRPr="007B7859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7B7859">
              <w:rPr>
                <w:rFonts w:ascii="Times New Roman" w:hAnsi="Times New Roman" w:cs="Times New Roman"/>
                <w:sz w:val="28"/>
                <w:szCs w:val="28"/>
              </w:rPr>
              <w:t>асов</w:t>
            </w:r>
            <w:proofErr w:type="spellEnd"/>
          </w:p>
        </w:tc>
      </w:tr>
      <w:tr w:rsidR="003F1420" w:rsidTr="00095E8D">
        <w:tc>
          <w:tcPr>
            <w:tcW w:w="3056" w:type="dxa"/>
            <w:vMerge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vMerge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59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  <w:tc>
          <w:tcPr>
            <w:tcW w:w="1173" w:type="dxa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59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</w:tr>
      <w:tr w:rsidR="003F1420" w:rsidTr="00095E8D">
        <w:tc>
          <w:tcPr>
            <w:tcW w:w="3056" w:type="dxa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840" w:type="dxa"/>
          </w:tcPr>
          <w:p w:rsidR="003F1420" w:rsidRPr="004F14DE" w:rsidRDefault="00D673EF" w:rsidP="0009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«Формула здорового питания</w:t>
            </w:r>
            <w:r w:rsidRPr="006953CA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Pr="004F14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F1420" w:rsidRPr="004F14DE">
              <w:rPr>
                <w:rFonts w:ascii="Times New Roman" w:hAnsi="Times New Roman" w:cs="Times New Roman"/>
                <w:iCs/>
                <w:sz w:val="24"/>
                <w:szCs w:val="24"/>
              </w:rPr>
              <w:t>«Корригирующая гимнастика»</w:t>
            </w:r>
          </w:p>
        </w:tc>
        <w:tc>
          <w:tcPr>
            <w:tcW w:w="1774" w:type="dxa"/>
          </w:tcPr>
          <w:p w:rsidR="003F1420" w:rsidRPr="00352AFF" w:rsidRDefault="003F1420" w:rsidP="0009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F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3F1420" w:rsidRPr="00352AFF" w:rsidRDefault="003F1420" w:rsidP="0009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420" w:rsidRPr="00352AFF" w:rsidRDefault="003F1420" w:rsidP="0009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F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1728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420" w:rsidRPr="00ED4C7B" w:rsidRDefault="003F1420" w:rsidP="0009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F1420" w:rsidTr="00095E8D">
        <w:tc>
          <w:tcPr>
            <w:tcW w:w="3056" w:type="dxa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1840" w:type="dxa"/>
          </w:tcPr>
          <w:p w:rsidR="003F1420" w:rsidRPr="004F14DE" w:rsidRDefault="003F1420" w:rsidP="00095E8D">
            <w:pPr>
              <w:ind w:left="-78" w:firstLine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DE">
              <w:rPr>
                <w:rFonts w:ascii="Times New Roman" w:hAnsi="Times New Roman" w:cs="Times New Roman"/>
                <w:sz w:val="24"/>
                <w:szCs w:val="24"/>
              </w:rPr>
              <w:t xml:space="preserve"> «Юный химик»</w:t>
            </w:r>
          </w:p>
        </w:tc>
        <w:tc>
          <w:tcPr>
            <w:tcW w:w="1774" w:type="dxa"/>
          </w:tcPr>
          <w:p w:rsidR="003F1420" w:rsidRPr="00352AFF" w:rsidRDefault="003F1420" w:rsidP="0009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F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728" w:type="dxa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F1420" w:rsidTr="00095E8D">
        <w:tc>
          <w:tcPr>
            <w:tcW w:w="3056" w:type="dxa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1840" w:type="dxa"/>
          </w:tcPr>
          <w:p w:rsidR="003F1420" w:rsidRPr="00294FE1" w:rsidRDefault="003F1420" w:rsidP="0009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1">
              <w:rPr>
                <w:rFonts w:ascii="Times New Roman" w:hAnsi="Times New Roman" w:cs="Times New Roman"/>
                <w:sz w:val="24"/>
                <w:szCs w:val="24"/>
              </w:rPr>
              <w:t>Психологический час</w:t>
            </w:r>
            <w:r w:rsidR="00D673EF">
              <w:rPr>
                <w:rFonts w:ascii="Times New Roman" w:hAnsi="Times New Roman" w:cs="Times New Roman"/>
                <w:sz w:val="24"/>
                <w:szCs w:val="24"/>
              </w:rPr>
              <w:t xml:space="preserve"> «Познай себя»</w:t>
            </w:r>
          </w:p>
        </w:tc>
        <w:tc>
          <w:tcPr>
            <w:tcW w:w="1774" w:type="dxa"/>
          </w:tcPr>
          <w:p w:rsidR="003F1420" w:rsidRPr="00352AFF" w:rsidRDefault="003F1420" w:rsidP="0009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F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1728" w:type="dxa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F1420" w:rsidTr="00095E8D">
        <w:tc>
          <w:tcPr>
            <w:tcW w:w="3056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Общеинтел</w:t>
            </w:r>
            <w:proofErr w:type="spellEnd"/>
          </w:p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лектуальное</w:t>
            </w:r>
            <w:proofErr w:type="spellEnd"/>
          </w:p>
        </w:tc>
        <w:tc>
          <w:tcPr>
            <w:tcW w:w="1840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FE1">
              <w:rPr>
                <w:rFonts w:ascii="Times New Roman" w:hAnsi="Times New Roman" w:cs="Times New Roman"/>
                <w:sz w:val="24"/>
                <w:szCs w:val="24"/>
              </w:rPr>
              <w:t>(индивидуальный час),</w:t>
            </w: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Pr="00294FE1">
              <w:rPr>
                <w:rFonts w:ascii="Times New Roman" w:hAnsi="Times New Roman" w:cs="Times New Roman"/>
                <w:sz w:val="24"/>
                <w:szCs w:val="24"/>
              </w:rPr>
              <w:t>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1420" w:rsidRPr="00294FE1" w:rsidRDefault="003F1420" w:rsidP="0009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час по русскому языку</w:t>
            </w:r>
          </w:p>
        </w:tc>
        <w:tc>
          <w:tcPr>
            <w:tcW w:w="1774" w:type="dxa"/>
          </w:tcPr>
          <w:p w:rsidR="003F1420" w:rsidRPr="00352AFF" w:rsidRDefault="003F1420" w:rsidP="0009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3F1420" w:rsidRPr="00352AFF" w:rsidRDefault="003F1420" w:rsidP="0009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420" w:rsidRPr="00352AFF" w:rsidRDefault="003F1420" w:rsidP="0009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420" w:rsidRPr="00352AFF" w:rsidRDefault="003F1420" w:rsidP="0009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3F1420" w:rsidRPr="00352AFF" w:rsidRDefault="003F1420" w:rsidP="0009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420" w:rsidRPr="00352AFF" w:rsidRDefault="003F1420" w:rsidP="0009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3F1420" w:rsidRPr="00352AFF" w:rsidRDefault="003F1420" w:rsidP="0009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F1420" w:rsidTr="00095E8D">
        <w:tc>
          <w:tcPr>
            <w:tcW w:w="3056" w:type="dxa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1840" w:type="dxa"/>
          </w:tcPr>
          <w:p w:rsidR="003F1420" w:rsidRPr="00294FE1" w:rsidRDefault="003F1420" w:rsidP="00095E8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4FE1">
              <w:rPr>
                <w:rFonts w:ascii="Times New Roman" w:hAnsi="Times New Roman" w:cs="Times New Roman"/>
                <w:iCs/>
                <w:sz w:val="24"/>
                <w:szCs w:val="24"/>
              </w:rPr>
              <w:t>«Палитра»</w:t>
            </w: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4FE1">
              <w:rPr>
                <w:rFonts w:ascii="Times New Roman" w:hAnsi="Times New Roman" w:cs="Times New Roman"/>
                <w:iCs/>
                <w:sz w:val="24"/>
                <w:szCs w:val="24"/>
              </w:rPr>
              <w:t>«Подросток и закон»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3F1420" w:rsidRPr="00294FE1" w:rsidRDefault="003F1420" w:rsidP="0009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Кружок по технологии</w:t>
            </w:r>
          </w:p>
        </w:tc>
        <w:tc>
          <w:tcPr>
            <w:tcW w:w="1774" w:type="dxa"/>
          </w:tcPr>
          <w:p w:rsidR="003F1420" w:rsidRPr="00352AFF" w:rsidRDefault="003F1420" w:rsidP="0009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F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3F1420" w:rsidRPr="00352AFF" w:rsidRDefault="003F1420" w:rsidP="0009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F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3F1420" w:rsidRPr="00352AFF" w:rsidRDefault="003F1420" w:rsidP="0009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420" w:rsidRPr="00352AFF" w:rsidRDefault="003F1420" w:rsidP="0009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F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3F1420" w:rsidRPr="00352AFF" w:rsidRDefault="003F1420" w:rsidP="0009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F1420" w:rsidTr="00095E8D">
        <w:tc>
          <w:tcPr>
            <w:tcW w:w="3056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0" w:type="dxa"/>
          </w:tcPr>
          <w:p w:rsidR="003F1420" w:rsidRPr="00294FE1" w:rsidRDefault="003F1420" w:rsidP="00095E8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74" w:type="dxa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3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</w:tbl>
    <w:p w:rsidR="003F1420" w:rsidRDefault="003F1420" w:rsidP="003F1420">
      <w:pPr>
        <w:jc w:val="center"/>
      </w:pPr>
    </w:p>
    <w:p w:rsidR="003F1420" w:rsidRDefault="003F1420" w:rsidP="003F1420">
      <w:pPr>
        <w:jc w:val="center"/>
      </w:pPr>
    </w:p>
    <w:p w:rsidR="003F1420" w:rsidRPr="007B7859" w:rsidRDefault="003F1420" w:rsidP="003F14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B7859">
        <w:rPr>
          <w:rFonts w:ascii="Times New Roman" w:hAnsi="Times New Roman" w:cs="Times New Roman"/>
          <w:sz w:val="28"/>
          <w:szCs w:val="28"/>
        </w:rPr>
        <w:t>Директор школы _______________________ Н.А.Баранова</w:t>
      </w:r>
    </w:p>
    <w:p w:rsidR="003F1420" w:rsidRDefault="003F1420" w:rsidP="003F1420">
      <w:pPr>
        <w:jc w:val="center"/>
      </w:pPr>
    </w:p>
    <w:p w:rsidR="003F1420" w:rsidRDefault="003F1420" w:rsidP="003F1420">
      <w:pPr>
        <w:jc w:val="center"/>
      </w:pPr>
    </w:p>
    <w:p w:rsidR="003F1420" w:rsidRDefault="003F1420" w:rsidP="003F1420">
      <w:pPr>
        <w:jc w:val="center"/>
      </w:pPr>
    </w:p>
    <w:p w:rsidR="003F1420" w:rsidRDefault="003F1420" w:rsidP="003F1420">
      <w:pPr>
        <w:jc w:val="center"/>
      </w:pPr>
    </w:p>
    <w:p w:rsidR="003F1420" w:rsidRDefault="003F1420" w:rsidP="003F1420">
      <w:pPr>
        <w:jc w:val="center"/>
      </w:pPr>
    </w:p>
    <w:p w:rsidR="003F1420" w:rsidRDefault="003F1420" w:rsidP="003F1420">
      <w:pPr>
        <w:jc w:val="center"/>
      </w:pPr>
    </w:p>
    <w:p w:rsidR="003F1420" w:rsidRDefault="003F1420" w:rsidP="003F1420">
      <w:pPr>
        <w:jc w:val="center"/>
      </w:pPr>
    </w:p>
    <w:p w:rsidR="003F1420" w:rsidRPr="007B7859" w:rsidRDefault="003F1420" w:rsidP="003F14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B7859">
        <w:rPr>
          <w:rFonts w:ascii="Times New Roman" w:hAnsi="Times New Roman" w:cs="Times New Roman"/>
          <w:sz w:val="28"/>
          <w:szCs w:val="28"/>
        </w:rPr>
        <w:lastRenderedPageBreak/>
        <w:t>План внеурочной деятельности МАОУ СОШ №12</w:t>
      </w:r>
    </w:p>
    <w:p w:rsidR="003F1420" w:rsidRDefault="003F1420" w:rsidP="003F14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B7859">
        <w:rPr>
          <w:rFonts w:ascii="Times New Roman" w:hAnsi="Times New Roman" w:cs="Times New Roman"/>
          <w:sz w:val="28"/>
          <w:szCs w:val="28"/>
        </w:rPr>
        <w:t>в классах, реализующих ФГОС ООО</w:t>
      </w:r>
    </w:p>
    <w:p w:rsidR="003F1420" w:rsidRPr="007B7859" w:rsidRDefault="003F1420" w:rsidP="003F14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7А класс</w:t>
      </w:r>
    </w:p>
    <w:tbl>
      <w:tblPr>
        <w:tblStyle w:val="a3"/>
        <w:tblW w:w="0" w:type="auto"/>
        <w:tblLook w:val="04A0"/>
      </w:tblPr>
      <w:tblGrid>
        <w:gridCol w:w="2890"/>
        <w:gridCol w:w="2375"/>
        <w:gridCol w:w="1763"/>
        <w:gridCol w:w="1724"/>
        <w:gridCol w:w="1102"/>
      </w:tblGrid>
      <w:tr w:rsidR="003F1420" w:rsidTr="00095E8D">
        <w:tc>
          <w:tcPr>
            <w:tcW w:w="3056" w:type="dxa"/>
            <w:vMerge w:val="restart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59">
              <w:rPr>
                <w:rFonts w:ascii="Times New Roman" w:hAnsi="Times New Roman" w:cs="Times New Roman"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1840" w:type="dxa"/>
            <w:vMerge w:val="restart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59">
              <w:rPr>
                <w:rFonts w:ascii="Times New Roman" w:hAnsi="Times New Roman" w:cs="Times New Roman"/>
                <w:sz w:val="28"/>
                <w:szCs w:val="28"/>
              </w:rPr>
              <w:t>Состав направлений внеурочной деятельности</w:t>
            </w:r>
          </w:p>
        </w:tc>
        <w:tc>
          <w:tcPr>
            <w:tcW w:w="1774" w:type="dxa"/>
            <w:vMerge w:val="restart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59">
              <w:rPr>
                <w:rFonts w:ascii="Times New Roman" w:hAnsi="Times New Roman" w:cs="Times New Roman"/>
                <w:sz w:val="28"/>
                <w:szCs w:val="28"/>
              </w:rPr>
              <w:t>Формы организации</w:t>
            </w:r>
          </w:p>
        </w:tc>
        <w:tc>
          <w:tcPr>
            <w:tcW w:w="2901" w:type="dxa"/>
            <w:gridSpan w:val="2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59">
              <w:rPr>
                <w:rFonts w:ascii="Times New Roman" w:hAnsi="Times New Roman" w:cs="Times New Roman"/>
                <w:sz w:val="28"/>
                <w:szCs w:val="28"/>
              </w:rPr>
              <w:t xml:space="preserve">Объем внеурочной </w:t>
            </w:r>
            <w:proofErr w:type="spellStart"/>
            <w:r w:rsidRPr="007B7859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gramStart"/>
            <w:r w:rsidRPr="007B7859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7B7859">
              <w:rPr>
                <w:rFonts w:ascii="Times New Roman" w:hAnsi="Times New Roman" w:cs="Times New Roman"/>
                <w:sz w:val="28"/>
                <w:szCs w:val="28"/>
              </w:rPr>
              <w:t>асов</w:t>
            </w:r>
            <w:proofErr w:type="spellEnd"/>
          </w:p>
        </w:tc>
      </w:tr>
      <w:tr w:rsidR="003F1420" w:rsidTr="00095E8D">
        <w:tc>
          <w:tcPr>
            <w:tcW w:w="3056" w:type="dxa"/>
            <w:vMerge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vMerge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59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  <w:tc>
          <w:tcPr>
            <w:tcW w:w="1173" w:type="dxa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59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</w:tr>
      <w:tr w:rsidR="003F1420" w:rsidTr="00095E8D">
        <w:tc>
          <w:tcPr>
            <w:tcW w:w="3056" w:type="dxa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840" w:type="dxa"/>
          </w:tcPr>
          <w:p w:rsidR="00D673EF" w:rsidRDefault="00D673EF" w:rsidP="00095E8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«Формула здорового питания</w:t>
            </w:r>
            <w:r w:rsidRPr="006953CA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Pr="004F14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«ОФП»</w:t>
            </w:r>
          </w:p>
        </w:tc>
        <w:tc>
          <w:tcPr>
            <w:tcW w:w="1774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9E6D9A" w:rsidRDefault="009E6D9A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Секция </w:t>
            </w:r>
          </w:p>
        </w:tc>
        <w:tc>
          <w:tcPr>
            <w:tcW w:w="1728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6D9A" w:rsidRDefault="009E6D9A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9E6D9A" w:rsidRDefault="009E6D9A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F1420" w:rsidTr="00095E8D">
        <w:tc>
          <w:tcPr>
            <w:tcW w:w="3056" w:type="dxa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1840" w:type="dxa"/>
          </w:tcPr>
          <w:p w:rsidR="003F1420" w:rsidRPr="00E56DE1" w:rsidRDefault="003F1420" w:rsidP="00095E8D">
            <w:pPr>
              <w:ind w:left="-78" w:firstLine="7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6DE1">
              <w:rPr>
                <w:rFonts w:ascii="Times New Roman" w:hAnsi="Times New Roman" w:cs="Times New Roman"/>
                <w:iCs/>
                <w:sz w:val="24"/>
                <w:szCs w:val="24"/>
              </w:rPr>
              <w:t>«Культура речевого общения»</w:t>
            </w:r>
          </w:p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E1">
              <w:rPr>
                <w:rFonts w:ascii="Times New Roman" w:hAnsi="Times New Roman" w:cs="Times New Roman"/>
                <w:iCs/>
                <w:sz w:val="24"/>
                <w:szCs w:val="24"/>
              </w:rPr>
              <w:t>(немецкий язык)</w:t>
            </w:r>
          </w:p>
        </w:tc>
        <w:tc>
          <w:tcPr>
            <w:tcW w:w="1774" w:type="dxa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1728" w:type="dxa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F1420" w:rsidTr="00095E8D">
        <w:tc>
          <w:tcPr>
            <w:tcW w:w="3056" w:type="dxa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1840" w:type="dxa"/>
          </w:tcPr>
          <w:p w:rsidR="003F1420" w:rsidRPr="007B7859" w:rsidRDefault="002A45A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FE1">
              <w:rPr>
                <w:rFonts w:ascii="Times New Roman" w:hAnsi="Times New Roman" w:cs="Times New Roman"/>
                <w:sz w:val="24"/>
                <w:szCs w:val="24"/>
              </w:rPr>
              <w:t>Психологический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«Познай себя»</w:t>
            </w:r>
          </w:p>
        </w:tc>
        <w:tc>
          <w:tcPr>
            <w:tcW w:w="1774" w:type="dxa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728" w:type="dxa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F1420" w:rsidTr="00095E8D">
        <w:tc>
          <w:tcPr>
            <w:tcW w:w="3056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Общеинтел</w:t>
            </w:r>
            <w:proofErr w:type="spellEnd"/>
          </w:p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лектуальное</w:t>
            </w:r>
            <w:proofErr w:type="spellEnd"/>
          </w:p>
        </w:tc>
        <w:tc>
          <w:tcPr>
            <w:tcW w:w="1840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 по русскому языку</w:t>
            </w: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«Математический детектив»</w:t>
            </w: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химик»</w:t>
            </w:r>
          </w:p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час по английскому языку</w:t>
            </w:r>
          </w:p>
        </w:tc>
        <w:tc>
          <w:tcPr>
            <w:tcW w:w="1774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</w:tc>
        <w:tc>
          <w:tcPr>
            <w:tcW w:w="1728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420" w:rsidTr="00095E8D">
        <w:tc>
          <w:tcPr>
            <w:tcW w:w="3056" w:type="dxa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1840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«Палитра»</w:t>
            </w:r>
          </w:p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«Подросток и закон»</w:t>
            </w:r>
          </w:p>
        </w:tc>
        <w:tc>
          <w:tcPr>
            <w:tcW w:w="1774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</w:p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3F1420" w:rsidRDefault="003F1420" w:rsidP="003F1420">
      <w:pPr>
        <w:jc w:val="center"/>
      </w:pPr>
    </w:p>
    <w:p w:rsidR="003F1420" w:rsidRDefault="003F1420" w:rsidP="003F14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420" w:rsidRDefault="003F1420" w:rsidP="003F14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420" w:rsidRPr="007B7859" w:rsidRDefault="003F1420" w:rsidP="003F14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B7859">
        <w:rPr>
          <w:rFonts w:ascii="Times New Roman" w:hAnsi="Times New Roman" w:cs="Times New Roman"/>
          <w:sz w:val="28"/>
          <w:szCs w:val="28"/>
        </w:rPr>
        <w:t>Директор школы _______________________ Н.А.Баранова</w:t>
      </w:r>
    </w:p>
    <w:p w:rsidR="003F1420" w:rsidRDefault="003F1420" w:rsidP="003F1420">
      <w:pPr>
        <w:jc w:val="center"/>
      </w:pPr>
    </w:p>
    <w:p w:rsidR="003F1420" w:rsidRDefault="003F1420" w:rsidP="003F1420">
      <w:pPr>
        <w:jc w:val="center"/>
      </w:pPr>
    </w:p>
    <w:p w:rsidR="003F1420" w:rsidRDefault="003F1420" w:rsidP="003F1420">
      <w:pPr>
        <w:jc w:val="center"/>
      </w:pPr>
    </w:p>
    <w:p w:rsidR="003F1420" w:rsidRDefault="003F1420" w:rsidP="003F1420">
      <w:pPr>
        <w:jc w:val="center"/>
      </w:pPr>
    </w:p>
    <w:p w:rsidR="00095E8D" w:rsidRDefault="00095E8D" w:rsidP="003F1420">
      <w:pPr>
        <w:jc w:val="center"/>
      </w:pPr>
    </w:p>
    <w:p w:rsidR="003F1420" w:rsidRDefault="003F1420" w:rsidP="003F1420">
      <w:pPr>
        <w:jc w:val="center"/>
      </w:pPr>
    </w:p>
    <w:p w:rsidR="003F1420" w:rsidRPr="007B7859" w:rsidRDefault="003F1420" w:rsidP="003F14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B7859">
        <w:rPr>
          <w:rFonts w:ascii="Times New Roman" w:hAnsi="Times New Roman" w:cs="Times New Roman"/>
          <w:sz w:val="28"/>
          <w:szCs w:val="28"/>
        </w:rPr>
        <w:lastRenderedPageBreak/>
        <w:t>План внеурочной деятельности МАОУ СОШ №12</w:t>
      </w:r>
    </w:p>
    <w:p w:rsidR="003F1420" w:rsidRDefault="003F1420" w:rsidP="003F14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B7859">
        <w:rPr>
          <w:rFonts w:ascii="Times New Roman" w:hAnsi="Times New Roman" w:cs="Times New Roman"/>
          <w:sz w:val="28"/>
          <w:szCs w:val="28"/>
        </w:rPr>
        <w:t>в классах, реализующих ФГОС ООО</w:t>
      </w:r>
    </w:p>
    <w:p w:rsidR="003F1420" w:rsidRPr="007B7859" w:rsidRDefault="003F1420" w:rsidP="003F14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7Б класс</w:t>
      </w:r>
    </w:p>
    <w:tbl>
      <w:tblPr>
        <w:tblStyle w:val="a3"/>
        <w:tblW w:w="0" w:type="auto"/>
        <w:tblLook w:val="04A0"/>
      </w:tblPr>
      <w:tblGrid>
        <w:gridCol w:w="2936"/>
        <w:gridCol w:w="2305"/>
        <w:gridCol w:w="1766"/>
        <w:gridCol w:w="1722"/>
        <w:gridCol w:w="1125"/>
      </w:tblGrid>
      <w:tr w:rsidR="003F1420" w:rsidTr="00095E8D">
        <w:tc>
          <w:tcPr>
            <w:tcW w:w="3056" w:type="dxa"/>
            <w:vMerge w:val="restart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59">
              <w:rPr>
                <w:rFonts w:ascii="Times New Roman" w:hAnsi="Times New Roman" w:cs="Times New Roman"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1840" w:type="dxa"/>
            <w:vMerge w:val="restart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59">
              <w:rPr>
                <w:rFonts w:ascii="Times New Roman" w:hAnsi="Times New Roman" w:cs="Times New Roman"/>
                <w:sz w:val="28"/>
                <w:szCs w:val="28"/>
              </w:rPr>
              <w:t>Состав направлений внеурочной деятельности</w:t>
            </w:r>
          </w:p>
        </w:tc>
        <w:tc>
          <w:tcPr>
            <w:tcW w:w="1774" w:type="dxa"/>
            <w:vMerge w:val="restart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59">
              <w:rPr>
                <w:rFonts w:ascii="Times New Roman" w:hAnsi="Times New Roman" w:cs="Times New Roman"/>
                <w:sz w:val="28"/>
                <w:szCs w:val="28"/>
              </w:rPr>
              <w:t>Формы организации</w:t>
            </w:r>
          </w:p>
        </w:tc>
        <w:tc>
          <w:tcPr>
            <w:tcW w:w="2901" w:type="dxa"/>
            <w:gridSpan w:val="2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59">
              <w:rPr>
                <w:rFonts w:ascii="Times New Roman" w:hAnsi="Times New Roman" w:cs="Times New Roman"/>
                <w:sz w:val="28"/>
                <w:szCs w:val="28"/>
              </w:rPr>
              <w:t xml:space="preserve">Объем внеурочной </w:t>
            </w:r>
            <w:proofErr w:type="spellStart"/>
            <w:r w:rsidRPr="007B7859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gramStart"/>
            <w:r w:rsidRPr="007B7859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7B7859">
              <w:rPr>
                <w:rFonts w:ascii="Times New Roman" w:hAnsi="Times New Roman" w:cs="Times New Roman"/>
                <w:sz w:val="28"/>
                <w:szCs w:val="28"/>
              </w:rPr>
              <w:t>асов</w:t>
            </w:r>
            <w:proofErr w:type="spellEnd"/>
          </w:p>
        </w:tc>
      </w:tr>
      <w:tr w:rsidR="003F1420" w:rsidTr="00095E8D">
        <w:tc>
          <w:tcPr>
            <w:tcW w:w="3056" w:type="dxa"/>
            <w:vMerge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vMerge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59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  <w:tc>
          <w:tcPr>
            <w:tcW w:w="1173" w:type="dxa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59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</w:tr>
      <w:tr w:rsidR="003F1420" w:rsidTr="00095E8D">
        <w:tc>
          <w:tcPr>
            <w:tcW w:w="3056" w:type="dxa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840" w:type="dxa"/>
          </w:tcPr>
          <w:p w:rsidR="002A45A0" w:rsidRDefault="002A45A0" w:rsidP="002A45A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«Формула здорового питания</w:t>
            </w:r>
            <w:r w:rsidRPr="006953CA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Pr="004F14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3F1420" w:rsidRPr="007B7859" w:rsidRDefault="002A45A0" w:rsidP="002A4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«ОФП»</w:t>
            </w:r>
          </w:p>
        </w:tc>
        <w:tc>
          <w:tcPr>
            <w:tcW w:w="1774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Секция </w:t>
            </w:r>
          </w:p>
        </w:tc>
        <w:tc>
          <w:tcPr>
            <w:tcW w:w="1728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F1420" w:rsidTr="00095E8D">
        <w:tc>
          <w:tcPr>
            <w:tcW w:w="3056" w:type="dxa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1840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«Учимся,</w:t>
            </w:r>
          </w:p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играя»</w:t>
            </w:r>
          </w:p>
        </w:tc>
        <w:tc>
          <w:tcPr>
            <w:tcW w:w="1774" w:type="dxa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</w:p>
        </w:tc>
        <w:tc>
          <w:tcPr>
            <w:tcW w:w="1728" w:type="dxa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F1420" w:rsidTr="00095E8D">
        <w:tc>
          <w:tcPr>
            <w:tcW w:w="3056" w:type="dxa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1840" w:type="dxa"/>
          </w:tcPr>
          <w:p w:rsidR="002A45A0" w:rsidRPr="007B7859" w:rsidRDefault="003F1420" w:rsidP="002A4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волонтеров службы школьной медиации</w:t>
            </w:r>
          </w:p>
        </w:tc>
        <w:tc>
          <w:tcPr>
            <w:tcW w:w="1774" w:type="dxa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728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A45A0" w:rsidRDefault="002A45A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5A0" w:rsidRPr="007B7859" w:rsidRDefault="002A45A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F1420" w:rsidTr="00095E8D">
        <w:tc>
          <w:tcPr>
            <w:tcW w:w="3056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Общеинтел</w:t>
            </w:r>
            <w:proofErr w:type="spellEnd"/>
          </w:p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лектуальное</w:t>
            </w:r>
            <w:proofErr w:type="spellEnd"/>
          </w:p>
        </w:tc>
        <w:tc>
          <w:tcPr>
            <w:tcW w:w="1840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 по английскому языку</w:t>
            </w: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час по ОБЖ</w:t>
            </w: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 по физике</w:t>
            </w:r>
          </w:p>
          <w:p w:rsidR="008637EC" w:rsidRPr="007B7859" w:rsidRDefault="008637EC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химик»</w:t>
            </w:r>
          </w:p>
        </w:tc>
        <w:tc>
          <w:tcPr>
            <w:tcW w:w="1774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20" w:rsidRDefault="002A45A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2A45A0" w:rsidRDefault="002A45A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7EC" w:rsidRDefault="008637EC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728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637EC" w:rsidRDefault="008637EC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5A0" w:rsidRDefault="002A45A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637EC" w:rsidRDefault="008637EC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7EC" w:rsidRDefault="008637EC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5A0" w:rsidRDefault="002A45A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8637EC" w:rsidRDefault="008637EC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7EC" w:rsidRDefault="008637EC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7EC" w:rsidRDefault="008637EC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420" w:rsidTr="00095E8D">
        <w:tc>
          <w:tcPr>
            <w:tcW w:w="3056" w:type="dxa"/>
          </w:tcPr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1840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«Палитра»</w:t>
            </w:r>
          </w:p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«Подросток и закон»</w:t>
            </w:r>
          </w:p>
        </w:tc>
        <w:tc>
          <w:tcPr>
            <w:tcW w:w="1774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</w:p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3F1420" w:rsidRPr="007B7859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420" w:rsidTr="00095E8D">
        <w:tc>
          <w:tcPr>
            <w:tcW w:w="3056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0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3" w:type="dxa"/>
          </w:tcPr>
          <w:p w:rsidR="003F1420" w:rsidRDefault="003F1420" w:rsidP="0009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</w:tbl>
    <w:p w:rsidR="003F1420" w:rsidRDefault="003F1420" w:rsidP="003F1420">
      <w:pPr>
        <w:jc w:val="center"/>
      </w:pPr>
    </w:p>
    <w:p w:rsidR="003F1420" w:rsidRDefault="003F1420" w:rsidP="003F14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420" w:rsidRDefault="003F1420" w:rsidP="003F14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420" w:rsidRPr="007B7859" w:rsidRDefault="003F1420" w:rsidP="003F14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B7859">
        <w:rPr>
          <w:rFonts w:ascii="Times New Roman" w:hAnsi="Times New Roman" w:cs="Times New Roman"/>
          <w:sz w:val="28"/>
          <w:szCs w:val="28"/>
        </w:rPr>
        <w:t>Директор школы _______________________ Н.А.Баранова</w:t>
      </w:r>
    </w:p>
    <w:sectPr w:rsidR="003F1420" w:rsidRPr="007B7859" w:rsidSect="007A5E1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2FCE"/>
    <w:multiLevelType w:val="hybridMultilevel"/>
    <w:tmpl w:val="3CD2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D2574"/>
    <w:multiLevelType w:val="hybridMultilevel"/>
    <w:tmpl w:val="0028632E"/>
    <w:lvl w:ilvl="0" w:tplc="C64019C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6A0167"/>
    <w:multiLevelType w:val="hybridMultilevel"/>
    <w:tmpl w:val="BDF848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059FB"/>
    <w:rsid w:val="000059FB"/>
    <w:rsid w:val="0004008F"/>
    <w:rsid w:val="00095E8D"/>
    <w:rsid w:val="0012013A"/>
    <w:rsid w:val="001409E5"/>
    <w:rsid w:val="001435BF"/>
    <w:rsid w:val="00180C52"/>
    <w:rsid w:val="00264E5E"/>
    <w:rsid w:val="00287101"/>
    <w:rsid w:val="00292A9B"/>
    <w:rsid w:val="002A30D8"/>
    <w:rsid w:val="002A45A0"/>
    <w:rsid w:val="002D699B"/>
    <w:rsid w:val="002D7416"/>
    <w:rsid w:val="00350268"/>
    <w:rsid w:val="003651E2"/>
    <w:rsid w:val="003B7740"/>
    <w:rsid w:val="003F1420"/>
    <w:rsid w:val="00414DD6"/>
    <w:rsid w:val="00485900"/>
    <w:rsid w:val="004A2467"/>
    <w:rsid w:val="004B3652"/>
    <w:rsid w:val="004C42E2"/>
    <w:rsid w:val="004E536A"/>
    <w:rsid w:val="00515952"/>
    <w:rsid w:val="005520B0"/>
    <w:rsid w:val="0056232E"/>
    <w:rsid w:val="005D13F4"/>
    <w:rsid w:val="005E0315"/>
    <w:rsid w:val="00617AD2"/>
    <w:rsid w:val="006A386D"/>
    <w:rsid w:val="006E4F44"/>
    <w:rsid w:val="007433F1"/>
    <w:rsid w:val="007A5E1E"/>
    <w:rsid w:val="007B54C8"/>
    <w:rsid w:val="007C2808"/>
    <w:rsid w:val="007E7FC7"/>
    <w:rsid w:val="007F1D06"/>
    <w:rsid w:val="00854581"/>
    <w:rsid w:val="008637EC"/>
    <w:rsid w:val="00873E7A"/>
    <w:rsid w:val="0088413B"/>
    <w:rsid w:val="008858AA"/>
    <w:rsid w:val="008B6F14"/>
    <w:rsid w:val="009208D0"/>
    <w:rsid w:val="00935A35"/>
    <w:rsid w:val="009E6D9A"/>
    <w:rsid w:val="00A0591C"/>
    <w:rsid w:val="00A105EC"/>
    <w:rsid w:val="00A10EFE"/>
    <w:rsid w:val="00A355CF"/>
    <w:rsid w:val="00AD4F37"/>
    <w:rsid w:val="00AF5AE1"/>
    <w:rsid w:val="00B43665"/>
    <w:rsid w:val="00BA59BB"/>
    <w:rsid w:val="00BC6D6E"/>
    <w:rsid w:val="00C4034D"/>
    <w:rsid w:val="00C53501"/>
    <w:rsid w:val="00C54B07"/>
    <w:rsid w:val="00C640B3"/>
    <w:rsid w:val="00CB0958"/>
    <w:rsid w:val="00CB2A91"/>
    <w:rsid w:val="00CC6591"/>
    <w:rsid w:val="00CF338F"/>
    <w:rsid w:val="00D673EF"/>
    <w:rsid w:val="00D777CF"/>
    <w:rsid w:val="00DC56E7"/>
    <w:rsid w:val="00DF428B"/>
    <w:rsid w:val="00E05695"/>
    <w:rsid w:val="00E40E4E"/>
    <w:rsid w:val="00EE07FE"/>
    <w:rsid w:val="00F96247"/>
    <w:rsid w:val="00FF0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  <o:rules v:ext="edit">
        <o:r id="V:Rule3" type="connector" idref="#_x0000_s1030"/>
        <o:r id="V:Rule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D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95E8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styleId="a5">
    <w:name w:val="header"/>
    <w:basedOn w:val="a"/>
    <w:link w:val="a6"/>
    <w:uiPriority w:val="99"/>
    <w:rsid w:val="00095E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95E8D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095E8D"/>
    <w:rPr>
      <w:b/>
      <w:bCs/>
    </w:rPr>
  </w:style>
  <w:style w:type="paragraph" w:styleId="a8">
    <w:name w:val="Body Text"/>
    <w:basedOn w:val="a"/>
    <w:link w:val="a9"/>
    <w:rsid w:val="00095E8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095E8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12">
    <w:name w:val="Font Style12"/>
    <w:basedOn w:val="a0"/>
    <w:rsid w:val="00095E8D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095E8D"/>
    <w:pPr>
      <w:widowControl w:val="0"/>
      <w:autoSpaceDE w:val="0"/>
      <w:autoSpaceDN w:val="0"/>
      <w:adjustRightInd w:val="0"/>
      <w:spacing w:after="0" w:line="242" w:lineRule="exact"/>
      <w:ind w:firstLine="341"/>
      <w:jc w:val="both"/>
    </w:pPr>
    <w:rPr>
      <w:rFonts w:ascii="Segoe UI" w:eastAsia="Times New Roman" w:hAnsi="Segoe UI" w:cs="Segoe UI"/>
      <w:sz w:val="24"/>
      <w:szCs w:val="24"/>
    </w:rPr>
  </w:style>
  <w:style w:type="character" w:customStyle="1" w:styleId="c2">
    <w:name w:val="c2"/>
    <w:basedOn w:val="a0"/>
    <w:rsid w:val="00095E8D"/>
  </w:style>
  <w:style w:type="character" w:customStyle="1" w:styleId="c2c0">
    <w:name w:val="c2 c0"/>
    <w:basedOn w:val="a0"/>
    <w:rsid w:val="00095E8D"/>
  </w:style>
  <w:style w:type="character" w:customStyle="1" w:styleId="apple-converted-space">
    <w:name w:val="apple-converted-space"/>
    <w:basedOn w:val="a0"/>
    <w:rsid w:val="00095E8D"/>
  </w:style>
  <w:style w:type="paragraph" w:styleId="aa">
    <w:name w:val="Balloon Text"/>
    <w:basedOn w:val="a"/>
    <w:link w:val="ab"/>
    <w:uiPriority w:val="99"/>
    <w:semiHidden/>
    <w:unhideWhenUsed/>
    <w:rsid w:val="00AD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4F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8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5281</Words>
  <Characters>30106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№-12</dc:creator>
  <cp:keywords/>
  <dc:description/>
  <cp:lastModifiedBy>Школа №-12</cp:lastModifiedBy>
  <cp:revision>4</cp:revision>
  <cp:lastPrinted>2015-04-23T10:21:00Z</cp:lastPrinted>
  <dcterms:created xsi:type="dcterms:W3CDTF">2015-04-23T10:22:00Z</dcterms:created>
  <dcterms:modified xsi:type="dcterms:W3CDTF">2015-04-24T05:28:00Z</dcterms:modified>
</cp:coreProperties>
</file>