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84" w:rsidRPr="00644717" w:rsidRDefault="00192D05" w:rsidP="0064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717">
        <w:rPr>
          <w:rFonts w:ascii="Times New Roman" w:hAnsi="Times New Roman" w:cs="Times New Roman"/>
          <w:b/>
          <w:sz w:val="28"/>
          <w:szCs w:val="28"/>
        </w:rPr>
        <w:t>Домашнее задание 4</w:t>
      </w:r>
      <w:proofErr w:type="gramStart"/>
      <w:r w:rsidRPr="00644717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64471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92D05" w:rsidRPr="00644717" w:rsidRDefault="00192D05" w:rsidP="006447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4717">
        <w:rPr>
          <w:rFonts w:ascii="Times New Roman" w:hAnsi="Times New Roman" w:cs="Times New Roman"/>
          <w:b/>
          <w:sz w:val="32"/>
          <w:szCs w:val="32"/>
        </w:rPr>
        <w:t>Русский язык:</w:t>
      </w:r>
    </w:p>
    <w:p w:rsidR="00192D05" w:rsidRPr="00644717" w:rsidRDefault="00192D05" w:rsidP="006447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Выучить словарные слова стр.150 в учебнике.</w:t>
      </w:r>
    </w:p>
    <w:p w:rsidR="00192D05" w:rsidRPr="00644717" w:rsidRDefault="00192D05" w:rsidP="006447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Прочитать словари стр.151-158 в учебнике.</w:t>
      </w:r>
    </w:p>
    <w:p w:rsidR="00192D05" w:rsidRPr="00644717" w:rsidRDefault="00192D05" w:rsidP="006447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 xml:space="preserve">Делать </w:t>
      </w:r>
      <w:proofErr w:type="spellStart"/>
      <w:proofErr w:type="gramStart"/>
      <w:r w:rsidRPr="00644717">
        <w:rPr>
          <w:rFonts w:ascii="Times New Roman" w:hAnsi="Times New Roman" w:cs="Times New Roman"/>
          <w:sz w:val="32"/>
          <w:szCs w:val="32"/>
        </w:rPr>
        <w:t>звуко-буквенный</w:t>
      </w:r>
      <w:proofErr w:type="spellEnd"/>
      <w:proofErr w:type="gramEnd"/>
      <w:r w:rsidRPr="00644717">
        <w:rPr>
          <w:rFonts w:ascii="Times New Roman" w:hAnsi="Times New Roman" w:cs="Times New Roman"/>
          <w:sz w:val="32"/>
          <w:szCs w:val="32"/>
        </w:rPr>
        <w:t xml:space="preserve"> разбор слов ёлка, корабль, герб.</w:t>
      </w:r>
    </w:p>
    <w:p w:rsidR="00192D05" w:rsidRPr="00644717" w:rsidRDefault="00192D05" w:rsidP="006447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Разобрать по членам предложения любых три предложения.</w:t>
      </w:r>
    </w:p>
    <w:p w:rsidR="00192D05" w:rsidRPr="00644717" w:rsidRDefault="00192D05" w:rsidP="006447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Сделать разбор слова гриб как часть речи в предложении</w:t>
      </w:r>
    </w:p>
    <w:p w:rsidR="00192D05" w:rsidRPr="00644717" w:rsidRDefault="00192D05" w:rsidP="00644717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Под ёлкой вырос гриб.</w:t>
      </w:r>
    </w:p>
    <w:p w:rsidR="00192D05" w:rsidRPr="00644717" w:rsidRDefault="00192D05" w:rsidP="006447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4717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192D05" w:rsidRPr="00644717" w:rsidRDefault="00192D05" w:rsidP="006447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 xml:space="preserve">      1.Страничка для </w:t>
      </w:r>
      <w:proofErr w:type="gramStart"/>
      <w:r w:rsidRPr="00644717">
        <w:rPr>
          <w:rFonts w:ascii="Times New Roman" w:hAnsi="Times New Roman" w:cs="Times New Roman"/>
          <w:sz w:val="32"/>
          <w:szCs w:val="32"/>
        </w:rPr>
        <w:t>любознательных</w:t>
      </w:r>
      <w:proofErr w:type="gramEnd"/>
      <w:r w:rsidRPr="00644717">
        <w:rPr>
          <w:rFonts w:ascii="Times New Roman" w:hAnsi="Times New Roman" w:cs="Times New Roman"/>
          <w:sz w:val="32"/>
          <w:szCs w:val="32"/>
        </w:rPr>
        <w:t xml:space="preserve"> – стр.9-11 в учебнике</w:t>
      </w:r>
      <w:r w:rsidR="00FD050E" w:rsidRPr="00644717">
        <w:rPr>
          <w:rFonts w:ascii="Times New Roman" w:hAnsi="Times New Roman" w:cs="Times New Roman"/>
          <w:sz w:val="32"/>
          <w:szCs w:val="32"/>
        </w:rPr>
        <w:t xml:space="preserve"> по математике, часть 2</w:t>
      </w:r>
      <w:r w:rsidRPr="00644717">
        <w:rPr>
          <w:rFonts w:ascii="Times New Roman" w:hAnsi="Times New Roman" w:cs="Times New Roman"/>
          <w:sz w:val="32"/>
          <w:szCs w:val="32"/>
        </w:rPr>
        <w:t>, решить задания.</w:t>
      </w:r>
    </w:p>
    <w:p w:rsidR="00192D05" w:rsidRPr="00644717" w:rsidRDefault="00FD050E" w:rsidP="006447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4717">
        <w:rPr>
          <w:rFonts w:ascii="Times New Roman" w:hAnsi="Times New Roman" w:cs="Times New Roman"/>
          <w:b/>
          <w:sz w:val="32"/>
          <w:szCs w:val="32"/>
        </w:rPr>
        <w:t xml:space="preserve"> Чтение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 xml:space="preserve">       1.Прочитать рассказы из раздела «Природа и мы» стр.76-111 в учебнике.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4717"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 xml:space="preserve">       Подготовить сообщение на тему «Из жизни древних славян»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4717">
        <w:rPr>
          <w:rFonts w:ascii="Times New Roman" w:hAnsi="Times New Roman" w:cs="Times New Roman"/>
          <w:b/>
          <w:sz w:val="32"/>
          <w:szCs w:val="32"/>
        </w:rPr>
        <w:t>Немецкий язык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1.Стр.25 упр.3прочитать и перевести.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2.Стр.30 слова учить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3.Стр.32 упр.6 читать выразительно диалог.</w:t>
      </w:r>
    </w:p>
    <w:p w:rsidR="00FE0B0E" w:rsidRPr="00644717" w:rsidRDefault="00FE0B0E" w:rsidP="006447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4717"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FE0B0E" w:rsidRPr="00644717" w:rsidRDefault="00FE0B0E" w:rsidP="006447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44717">
        <w:rPr>
          <w:rFonts w:ascii="Times New Roman" w:hAnsi="Times New Roman" w:cs="Times New Roman"/>
          <w:sz w:val="32"/>
          <w:szCs w:val="32"/>
        </w:rPr>
        <w:t>Стр.70упр.2,3, стр.71 упр.2, стр.72  упр.1, стр.73  упр.2,3,  стр.74 упр.1 рамка,  75 упр.3,2,  стр.76 упр.4, стр.77 упр.1.</w:t>
      </w:r>
      <w:proofErr w:type="gramEnd"/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4717">
        <w:rPr>
          <w:rFonts w:ascii="Times New Roman" w:hAnsi="Times New Roman" w:cs="Times New Roman"/>
          <w:b/>
          <w:sz w:val="32"/>
          <w:szCs w:val="32"/>
        </w:rPr>
        <w:t>Технология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Сделать поздравительные открытки на День Святого Валентина и на 23 февраля.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4717">
        <w:rPr>
          <w:rFonts w:ascii="Times New Roman" w:hAnsi="Times New Roman" w:cs="Times New Roman"/>
          <w:b/>
          <w:sz w:val="32"/>
          <w:szCs w:val="32"/>
        </w:rPr>
        <w:t>Музыка</w:t>
      </w:r>
    </w:p>
    <w:p w:rsidR="00FD050E" w:rsidRPr="00644717" w:rsidRDefault="00FD050E" w:rsidP="006447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4717">
        <w:rPr>
          <w:rFonts w:ascii="Times New Roman" w:hAnsi="Times New Roman" w:cs="Times New Roman"/>
          <w:sz w:val="32"/>
          <w:szCs w:val="32"/>
        </w:rPr>
        <w:t>Выучить наизусть слова песни «Ты да я, да мы с тобой»</w:t>
      </w:r>
    </w:p>
    <w:sectPr w:rsidR="00FD050E" w:rsidRPr="00644717" w:rsidSect="000E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C60AE"/>
    <w:multiLevelType w:val="hybridMultilevel"/>
    <w:tmpl w:val="7DB6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2D05"/>
    <w:rsid w:val="000E0C30"/>
    <w:rsid w:val="00192D05"/>
    <w:rsid w:val="00401A16"/>
    <w:rsid w:val="004B0FB7"/>
    <w:rsid w:val="00644717"/>
    <w:rsid w:val="00C044E8"/>
    <w:rsid w:val="00C90BD3"/>
    <w:rsid w:val="00DA39D4"/>
    <w:rsid w:val="00FD050E"/>
    <w:rsid w:val="00FE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№12</dc:creator>
  <cp:keywords/>
  <dc:description/>
  <cp:lastModifiedBy>Школа №-12</cp:lastModifiedBy>
  <cp:revision>6</cp:revision>
  <cp:lastPrinted>2016-02-02T04:16:00Z</cp:lastPrinted>
  <dcterms:created xsi:type="dcterms:W3CDTF">2016-02-01T08:02:00Z</dcterms:created>
  <dcterms:modified xsi:type="dcterms:W3CDTF">2016-02-02T04:18:00Z</dcterms:modified>
</cp:coreProperties>
</file>